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91" w:rsidRPr="00A97ACA" w:rsidRDefault="00E21491" w:rsidP="00E21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 мероприятий – участников программы</w:t>
      </w:r>
      <w:r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«Пушкинская карта»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Самарской области</w:t>
      </w:r>
    </w:p>
    <w:p w:rsidR="00E21491" w:rsidRDefault="00E21491" w:rsidP="00E21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EA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МАРТ </w:t>
      </w:r>
      <w:r w:rsidRPr="00EA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895FE8" w:rsidRPr="00EA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A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E21491" w:rsidRPr="00A97ACA" w:rsidRDefault="00E21491" w:rsidP="00E21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15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956"/>
        <w:gridCol w:w="1713"/>
        <w:gridCol w:w="3481"/>
        <w:gridCol w:w="7302"/>
      </w:tblGrid>
      <w:tr w:rsidR="00E21491" w:rsidRPr="00133499" w:rsidTr="00EE141F">
        <w:trPr>
          <w:trHeight w:val="1149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маркировка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билета </w:t>
            </w:r>
          </w:p>
        </w:tc>
        <w:tc>
          <w:tcPr>
            <w:tcW w:w="3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 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Режиссер-постановщик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мероприятия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A3" w:rsidRPr="00133499" w:rsidTr="00EE141F">
        <w:trPr>
          <w:trHeight w:val="1149"/>
        </w:trPr>
        <w:tc>
          <w:tcPr>
            <w:tcW w:w="150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7A3" w:rsidRDefault="007C47A3" w:rsidP="007C47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C47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Муниципальное бюджетное учреждение культуры г.о. Новокуйбышевск Самарской области</w:t>
            </w:r>
          </w:p>
          <w:p w:rsidR="007C47A3" w:rsidRPr="007C47A3" w:rsidRDefault="007C47A3" w:rsidP="007C47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C47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r w:rsidRPr="007C47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Театрально-концертный комплекс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«Дворец культуры»</w:t>
            </w:r>
          </w:p>
          <w:p w:rsidR="007C47A3" w:rsidRPr="007C47A3" w:rsidRDefault="007C47A3" w:rsidP="007C47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7A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Адрес: Самарская область, город Новокуйбышевск, площадь </w:t>
            </w:r>
            <w:proofErr w:type="spellStart"/>
            <w:r w:rsidRPr="007C47A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им.Ленина</w:t>
            </w:r>
            <w:proofErr w:type="spellEnd"/>
            <w:r w:rsidRPr="007C47A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 Дворец культуры</w:t>
            </w:r>
            <w:r w:rsidR="00E9596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 тел.6-42-81</w:t>
            </w:r>
          </w:p>
        </w:tc>
      </w:tr>
      <w:tr w:rsidR="007C47A3" w:rsidRPr="00133499" w:rsidTr="00EE141F">
        <w:trPr>
          <w:trHeight w:val="1149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133499" w:rsidRDefault="007C47A3" w:rsidP="00E9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7C47A3" w:rsidRDefault="007C47A3" w:rsidP="007C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A3">
              <w:rPr>
                <w:rFonts w:ascii="Times New Roman" w:hAnsi="Times New Roman" w:cs="Times New Roman"/>
                <w:sz w:val="24"/>
                <w:szCs w:val="24"/>
              </w:rPr>
              <w:t xml:space="preserve">11,12,18,20,21,22 марта </w:t>
            </w:r>
          </w:p>
          <w:p w:rsidR="007C47A3" w:rsidRPr="007C47A3" w:rsidRDefault="007C47A3" w:rsidP="007C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A3" w:rsidRPr="007C47A3" w:rsidRDefault="007C47A3" w:rsidP="007C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A3">
              <w:rPr>
                <w:rFonts w:ascii="Times New Roman" w:hAnsi="Times New Roman" w:cs="Times New Roman"/>
                <w:sz w:val="24"/>
                <w:szCs w:val="24"/>
              </w:rPr>
              <w:t>12.00, 14.00 час.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7C47A3" w:rsidRDefault="007C47A3" w:rsidP="007C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A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7C47A3" w:rsidRPr="007C47A3" w:rsidRDefault="007C47A3" w:rsidP="007C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A3" w:rsidRPr="007C47A3" w:rsidRDefault="007C47A3" w:rsidP="007C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A3">
              <w:rPr>
                <w:rFonts w:ascii="Times New Roman" w:hAnsi="Times New Roman" w:cs="Times New Roman"/>
                <w:sz w:val="24"/>
                <w:szCs w:val="24"/>
              </w:rPr>
              <w:t>400 рублей</w:t>
            </w:r>
          </w:p>
        </w:tc>
        <w:tc>
          <w:tcPr>
            <w:tcW w:w="3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E9596E" w:rsidRDefault="007C47A3" w:rsidP="007C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96E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программа «Космический Колумб»,</w:t>
            </w:r>
          </w:p>
          <w:p w:rsidR="007C47A3" w:rsidRPr="007C47A3" w:rsidRDefault="007C47A3" w:rsidP="007C47A3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7A3">
              <w:rPr>
                <w:rFonts w:ascii="Times New Roman" w:eastAsiaTheme="minorHAnsi" w:hAnsi="Times New Roman"/>
                <w:sz w:val="24"/>
                <w:szCs w:val="24"/>
              </w:rPr>
              <w:t xml:space="preserve">посвященная 90-летию со дня рождения </w:t>
            </w:r>
            <w:proofErr w:type="spellStart"/>
            <w:r w:rsidRPr="007C47A3">
              <w:rPr>
                <w:rFonts w:ascii="Times New Roman" w:eastAsiaTheme="minorHAnsi" w:hAnsi="Times New Roman"/>
                <w:sz w:val="24"/>
                <w:szCs w:val="24"/>
              </w:rPr>
              <w:t>Ю.А.Гагарина</w:t>
            </w:r>
            <w:proofErr w:type="spellEnd"/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7C47A3" w:rsidRDefault="007C47A3" w:rsidP="007C47A3">
            <w:pPr>
              <w:spacing w:after="0" w:line="240" w:lineRule="auto"/>
              <w:ind w:right="33"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A3">
              <w:rPr>
                <w:rFonts w:ascii="Times New Roman" w:hAnsi="Times New Roman" w:cs="Times New Roman"/>
                <w:sz w:val="24"/>
                <w:szCs w:val="24"/>
              </w:rPr>
              <w:t>Как говорят космонавты - «Он всех нас позвал в космос». 12 апреля 1961 года состоялся первый полёт человека в открытый космос. Это событие стало одной из самых важных вех в истории всего человечества. 60 лет назад первый советский летчик-космонавт Юрий Алексеевич Гагарин сказал «Поехали!», открыв эру освоения человеком космического пространства.</w:t>
            </w:r>
          </w:p>
          <w:p w:rsidR="007C47A3" w:rsidRPr="007C47A3" w:rsidRDefault="007C47A3" w:rsidP="007C47A3">
            <w:pPr>
              <w:spacing w:after="0" w:line="240" w:lineRule="auto"/>
              <w:ind w:right="33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A3">
              <w:rPr>
                <w:rFonts w:ascii="Times New Roman" w:hAnsi="Times New Roman" w:cs="Times New Roman"/>
              </w:rPr>
              <w:t xml:space="preserve">С 1 по 7 марта 2024 года </w:t>
            </w:r>
            <w:r w:rsidRPr="007C47A3">
              <w:rPr>
                <w:rFonts w:ascii="Times New Roman" w:hAnsi="Times New Roman" w:cs="Times New Roman"/>
                <w:sz w:val="24"/>
                <w:szCs w:val="24"/>
              </w:rPr>
              <w:t xml:space="preserve">в Малом зале Дворца культуры пройдет интерактивная программа «Космический Колумб». Целью программы является продвижение среди детей и подростков идеи ценности научного исторического знания, расширение их кругозора, формирование, сохранение исторической памяти о достижениях в области космонавтики. </w:t>
            </w:r>
          </w:p>
          <w:p w:rsidR="007C47A3" w:rsidRPr="007C47A3" w:rsidRDefault="007C47A3" w:rsidP="007C47A3">
            <w:pPr>
              <w:spacing w:after="0" w:line="240" w:lineRule="auto"/>
              <w:ind w:right="33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A3">
              <w:rPr>
                <w:rFonts w:ascii="Times New Roman" w:hAnsi="Times New Roman" w:cs="Times New Roman"/>
                <w:sz w:val="24"/>
                <w:szCs w:val="24"/>
              </w:rPr>
              <w:t>В рамках мероприятия, обучающиеся примут участие в трех тематических раундах:</w:t>
            </w:r>
          </w:p>
          <w:p w:rsidR="007C47A3" w:rsidRPr="007C47A3" w:rsidRDefault="007C47A3" w:rsidP="007C47A3">
            <w:pPr>
              <w:spacing w:after="0" w:line="240" w:lineRule="auto"/>
              <w:ind w:right="33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A3">
              <w:rPr>
                <w:rFonts w:ascii="Times New Roman" w:hAnsi="Times New Roman" w:cs="Times New Roman"/>
                <w:sz w:val="24"/>
                <w:szCs w:val="24"/>
              </w:rPr>
              <w:t>В первом раунде «Космическая экскурсия» участникам будет предложено ответить на тематические вопросы.</w:t>
            </w:r>
          </w:p>
          <w:p w:rsidR="007C47A3" w:rsidRPr="007C47A3" w:rsidRDefault="007C47A3" w:rsidP="007C47A3">
            <w:pPr>
              <w:spacing w:after="0" w:line="240" w:lineRule="auto"/>
              <w:ind w:right="33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A3">
              <w:rPr>
                <w:rFonts w:ascii="Times New Roman" w:hAnsi="Times New Roman" w:cs="Times New Roman"/>
                <w:sz w:val="24"/>
                <w:szCs w:val="24"/>
              </w:rPr>
              <w:t>2 раунд «Звездное буриме». В этом раунде участникам предстоит придумать тематические четверостишия.</w:t>
            </w:r>
          </w:p>
          <w:p w:rsidR="007C47A3" w:rsidRPr="007C47A3" w:rsidRDefault="007C47A3" w:rsidP="007C47A3">
            <w:pPr>
              <w:spacing w:after="0" w:line="240" w:lineRule="auto"/>
              <w:ind w:right="33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A3">
              <w:rPr>
                <w:rFonts w:ascii="Times New Roman" w:hAnsi="Times New Roman" w:cs="Times New Roman"/>
                <w:sz w:val="24"/>
                <w:szCs w:val="24"/>
              </w:rPr>
              <w:t xml:space="preserve">3 раунд «Отличительные сходства» определит самых внимательных ребят. </w:t>
            </w:r>
          </w:p>
          <w:p w:rsidR="007C47A3" w:rsidRPr="007C47A3" w:rsidRDefault="007C47A3" w:rsidP="007C47A3">
            <w:pPr>
              <w:spacing w:after="0" w:line="240" w:lineRule="auto"/>
              <w:ind w:right="33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A3">
              <w:rPr>
                <w:rFonts w:ascii="Times New Roman" w:hAnsi="Times New Roman" w:cs="Times New Roman"/>
                <w:sz w:val="24"/>
                <w:szCs w:val="24"/>
              </w:rPr>
              <w:t>В заключительном решающем раунде «Поехали!» участникам предстоит отгадать исторические загадки и ребусы.</w:t>
            </w:r>
          </w:p>
          <w:p w:rsidR="007C47A3" w:rsidRPr="007C47A3" w:rsidRDefault="007C47A3" w:rsidP="007C47A3">
            <w:pPr>
              <w:pStyle w:val="1"/>
              <w:spacing w:before="0" w:beforeAutospacing="0" w:after="0" w:afterAutospacing="0"/>
              <w:ind w:right="33" w:firstLine="459"/>
              <w:jc w:val="both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C47A3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В финале будет предложен к просмотру биографический видеосюжет про Ю.А. Гагарина.</w:t>
            </w:r>
          </w:p>
          <w:p w:rsidR="007C47A3" w:rsidRPr="007C47A3" w:rsidRDefault="007C47A3" w:rsidP="007C47A3">
            <w:pPr>
              <w:pStyle w:val="1"/>
              <w:spacing w:before="0" w:beforeAutospacing="0" w:after="0" w:afterAutospacing="0"/>
              <w:ind w:firstLine="425"/>
              <w:jc w:val="both"/>
              <w:rPr>
                <w:rFonts w:eastAsiaTheme="minorHAnsi"/>
                <w:lang w:eastAsia="en-US"/>
              </w:rPr>
            </w:pPr>
            <w:r w:rsidRPr="007C47A3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Продолжительность мероприятия: 1 час</w:t>
            </w:r>
          </w:p>
        </w:tc>
      </w:tr>
      <w:tr w:rsidR="007C47A3" w:rsidRPr="00D73BB3" w:rsidTr="00EE141F">
        <w:trPr>
          <w:trHeight w:val="555"/>
        </w:trPr>
        <w:tc>
          <w:tcPr>
            <w:tcW w:w="1502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7A3" w:rsidRPr="00A97ACA" w:rsidRDefault="007C47A3" w:rsidP="007C47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A97A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 xml:space="preserve">МБУК «Библиотечная информационная сеть» г. о. Новокуйбышевск </w:t>
            </w:r>
          </w:p>
          <w:p w:rsidR="007C47A3" w:rsidRPr="00CE08C3" w:rsidRDefault="007C47A3" w:rsidP="007C47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0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Центральная библиотека им. А.С.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E10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Модельная библиотека «Городской </w:t>
            </w:r>
            <w:proofErr w:type="spellStart"/>
            <w:r w:rsidRPr="00CE0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ИнтеллектЦЕНТР</w:t>
            </w:r>
            <w:proofErr w:type="spellEnd"/>
            <w:r w:rsidRPr="00CE0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C47A3" w:rsidRPr="00D73BB3" w:rsidRDefault="007C47A3" w:rsidP="007C47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Новокуйбышевск, Библиотечный проезд, дом 1</w:t>
            </w:r>
            <w:r w:rsidR="00E9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Тел.6-14-33</w:t>
            </w:r>
          </w:p>
        </w:tc>
      </w:tr>
      <w:tr w:rsidR="007C47A3" w:rsidRPr="00D73BB3" w:rsidTr="00EE141F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7A3" w:rsidRPr="0011553C" w:rsidRDefault="007C47A3" w:rsidP="007C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 </w:t>
            </w:r>
            <w:r w:rsidRPr="00115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07.03.2024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360779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7C47A3" w:rsidRPr="00360779" w:rsidRDefault="007C47A3" w:rsidP="007C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A3" w:rsidRPr="00360779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E9596E" w:rsidRDefault="007C47A3" w:rsidP="007C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96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программа  «Жизнь и судьба Александра Пушкина»</w:t>
            </w:r>
          </w:p>
          <w:p w:rsidR="007C47A3" w:rsidRPr="00603F25" w:rsidRDefault="007C47A3" w:rsidP="007C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A3" w:rsidRPr="00603F25" w:rsidRDefault="007C47A3" w:rsidP="007C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603F25" w:rsidRDefault="007C47A3" w:rsidP="00EE141F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Литературный вечер в культурном пространстве «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ПушкинКЛУБ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C47A3" w:rsidRPr="00603F25" w:rsidRDefault="007C47A3" w:rsidP="00EE141F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Сложность, с одной стороны, и привлекательность для слушателей, с другой, состоит в том, что в течени</w:t>
            </w:r>
            <w:proofErr w:type="gram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всего одного часа представлена вся биография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великого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поэта, обозначены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моменты его творчества;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прозвучат стихи Александра Сергеевича, отражающие  разные периоды его жизни.</w:t>
            </w:r>
          </w:p>
          <w:p w:rsidR="007C47A3" w:rsidRPr="00603F25" w:rsidRDefault="007C47A3" w:rsidP="00EE141F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Вечер дополнен фрагментами спектаклей, художественных и документальных фильмов, иллюстрациями из цифровой коллекции Всероссийского музея А.С. Пушкина (г. Санкт-Петербург), региональным центром которого является Центральная библиотека Новокуйбышевска.</w:t>
            </w:r>
          </w:p>
          <w:p w:rsidR="007C47A3" w:rsidRPr="00603F25" w:rsidRDefault="007C47A3" w:rsidP="00EE141F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Особую энергетику мероприятию придаст обстановка культурного пространства «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ПушкинКЛУБ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», созданного в 2019 году при поддержке Фонда Президентских грантов.</w:t>
            </w:r>
          </w:p>
          <w:p w:rsidR="007C47A3" w:rsidRDefault="007C47A3" w:rsidP="00EE141F">
            <w:pPr>
              <w:shd w:val="clear" w:color="auto" w:fill="FFFFFF" w:themeFill="background1"/>
              <w:spacing w:after="0" w:line="235" w:lineRule="atLeas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Продолжительность – 1 час.</w:t>
            </w:r>
          </w:p>
          <w:p w:rsidR="007C47A3" w:rsidRPr="00603F25" w:rsidRDefault="007C47A3" w:rsidP="00EE141F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 для групп от 10 человек.</w:t>
            </w:r>
          </w:p>
        </w:tc>
      </w:tr>
      <w:tr w:rsidR="007C47A3" w:rsidRPr="00D73BB3" w:rsidTr="00EE141F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11553C" w:rsidRDefault="007C47A3" w:rsidP="007C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F63D4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7C47A3" w:rsidRPr="00F63D4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7A3" w:rsidRPr="00360779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рублей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E9596E" w:rsidRDefault="007C47A3" w:rsidP="007C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596E">
              <w:rPr>
                <w:rFonts w:ascii="Times New Roman" w:hAnsi="Times New Roman" w:cs="Times New Roman"/>
                <w:b/>
                <w:sz w:val="24"/>
                <w:szCs w:val="24"/>
              </w:rPr>
              <w:t>Библиоперфоманс</w:t>
            </w:r>
            <w:proofErr w:type="spellEnd"/>
            <w:r w:rsidRPr="00E95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 партой         с Александром Пушкиным»</w:t>
            </w:r>
          </w:p>
          <w:p w:rsidR="007C47A3" w:rsidRPr="00C16260" w:rsidRDefault="007C47A3" w:rsidP="007C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Default="007C47A3" w:rsidP="00EE141F">
            <w:pPr>
              <w:shd w:val="clear" w:color="auto" w:fill="FFFFFF" w:themeFill="background1"/>
              <w:spacing w:after="0" w:line="235" w:lineRule="atLeas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Посидеть с Пушкиным за партой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Возможно ли это?</w:t>
            </w:r>
          </w:p>
          <w:p w:rsidR="007C47A3" w:rsidRDefault="007C47A3" w:rsidP="00EE141F">
            <w:pPr>
              <w:shd w:val="clear" w:color="auto" w:fill="FFFFFF" w:themeFill="background1"/>
              <w:spacing w:after="0" w:line="235" w:lineRule="atLeas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 культурном пространстве «</w:t>
            </w:r>
            <w:proofErr w:type="spellStart"/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</w:t>
            </w:r>
            <w:proofErr w:type="spellEnd"/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всё возможно!</w:t>
            </w:r>
          </w:p>
          <w:p w:rsidR="007C47A3" w:rsidRDefault="007C47A3" w:rsidP="00EE141F">
            <w:pPr>
              <w:shd w:val="clear" w:color="auto" w:fill="FFFFFF" w:themeFill="background1"/>
              <w:spacing w:after="0" w:line="235" w:lineRule="atLeas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Переместиться в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Царскосельский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оказаться рядом с Французом и Кюхлей, Лисой и Медведем (с теми, кто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состави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славу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) помогут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медиаресурсы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Всероссийского музея А.С. Пушкина и… бесконечная любовь к поэту!</w:t>
            </w:r>
          </w:p>
          <w:p w:rsidR="007C47A3" w:rsidRDefault="007C47A3" w:rsidP="00EE141F">
            <w:pPr>
              <w:shd w:val="clear" w:color="auto" w:fill="FFFFFF" w:themeFill="background1"/>
              <w:spacing w:after="0" w:line="235" w:lineRule="atLeas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У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частники узнают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интересную информацию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о жизни и учёбе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лицея;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 предметах, которые изучали лицеисты в XIX веке. Потренир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уют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ся в письме пером и чернилами, выуч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фраз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ы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на латинском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 французском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ах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, побыва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ют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на уроке </w:t>
            </w:r>
            <w:r w:rsidRPr="00D7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космографии,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реш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необычные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арифметические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Разыграют сюжетную сценку «Однажды в лицее»…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</w:p>
          <w:p w:rsidR="007C47A3" w:rsidRDefault="007C47A3" w:rsidP="00EE141F">
            <w:pPr>
              <w:shd w:val="clear" w:color="auto" w:fill="FFFFFF" w:themeFill="background1"/>
              <w:spacing w:after="0" w:line="235" w:lineRule="atLeas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Учиться 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 интересно и познавательно!</w:t>
            </w:r>
          </w:p>
          <w:p w:rsidR="007C47A3" w:rsidRDefault="007C47A3" w:rsidP="00EE141F">
            <w:pPr>
              <w:shd w:val="clear" w:color="auto" w:fill="FFFFFF" w:themeFill="background1"/>
              <w:spacing w:after="0" w:line="235" w:lineRule="atLeas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Продолжительность – 1 час.</w:t>
            </w:r>
          </w:p>
          <w:p w:rsidR="007C47A3" w:rsidRDefault="007C47A3" w:rsidP="00EE141F">
            <w:pPr>
              <w:shd w:val="clear" w:color="auto" w:fill="FFFFFF" w:themeFill="background1"/>
              <w:spacing w:after="0" w:line="235" w:lineRule="atLeas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Мероприятие для групп от 10 человек.</w:t>
            </w:r>
          </w:p>
        </w:tc>
      </w:tr>
      <w:tr w:rsidR="007C47A3" w:rsidRPr="00D73BB3" w:rsidTr="00EE141F">
        <w:trPr>
          <w:trHeight w:val="55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11553C" w:rsidRDefault="007C47A3" w:rsidP="007C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22.03.2024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27.03.2024</w:t>
            </w:r>
          </w:p>
          <w:p w:rsidR="007C47A3" w:rsidRPr="003C12E7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360779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7C47A3" w:rsidRPr="00360779" w:rsidRDefault="007C47A3" w:rsidP="007C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A3" w:rsidRPr="00360779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E9596E" w:rsidRDefault="007C47A3" w:rsidP="007C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96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Исторический экскурс «Пушкин – имя ратное»</w:t>
            </w:r>
          </w:p>
          <w:p w:rsidR="007C47A3" w:rsidRPr="00C16260" w:rsidRDefault="007C47A3" w:rsidP="007C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BE18EC" w:rsidRDefault="007C47A3" w:rsidP="00EE141F">
            <w:pPr>
              <w:shd w:val="clear" w:color="auto" w:fill="FFFFFF" w:themeFill="background1"/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Казалось бы, что общего может быть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великого поэта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19 </w:t>
            </w:r>
            <w:r w:rsidRPr="000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века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грандиозного испытания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века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,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через которое довелось пройти нашей стране, нашему народу? А связь, между тем, есть!</w:t>
            </w:r>
          </w:p>
          <w:p w:rsidR="007C47A3" w:rsidRDefault="007C47A3" w:rsidP="00EE141F">
            <w:pPr>
              <w:shd w:val="clear" w:color="auto" w:fill="FFFFFF" w:themeFill="background1"/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Великий Пушкин и Великая Победа нерасторжимы! Защищая родную землю, бойцы воевали и за поэта, как за духовное богатство русского народа.</w:t>
            </w:r>
          </w:p>
          <w:p w:rsidR="007C47A3" w:rsidRPr="00BE18EC" w:rsidRDefault="007C47A3" w:rsidP="00EE141F">
            <w:pPr>
              <w:shd w:val="clear" w:color="auto" w:fill="FFFFFF" w:themeFill="background1"/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 культурном пространстве «</w:t>
            </w:r>
            <w:proofErr w:type="spellStart"/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</w:t>
            </w:r>
            <w:proofErr w:type="spellEnd"/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» </w:t>
            </w:r>
            <w:r w:rsidRPr="000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 узнают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:</w:t>
            </w:r>
          </w:p>
          <w:p w:rsidR="007C47A3" w:rsidRPr="00BE18EC" w:rsidRDefault="007C47A3" w:rsidP="00EE141F">
            <w:pPr>
              <w:shd w:val="clear" w:color="auto" w:fill="FFFFFF" w:themeFill="background1"/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ак первый поэт России являлся созидателем той духовной основы, благодаря которой была одержана победа в Великой Отечественной войне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7C47A3" w:rsidRPr="00BE18EC" w:rsidRDefault="007C47A3" w:rsidP="00EE141F">
            <w:pPr>
              <w:shd w:val="clear" w:color="auto" w:fill="FFFFFF" w:themeFill="background1"/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ак Пушкин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укреплял воинов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своим бессмертным словом и именем своим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7C47A3" w:rsidRPr="00BE18EC" w:rsidRDefault="007C47A3" w:rsidP="00EE141F">
            <w:pPr>
              <w:shd w:val="clear" w:color="auto" w:fill="FFFFFF" w:themeFill="background1"/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акими героическими защитниками земли русской в годы войны были потомки поэта.</w:t>
            </w:r>
          </w:p>
          <w:p w:rsidR="007C47A3" w:rsidRDefault="007C47A3" w:rsidP="00EE141F">
            <w:pPr>
              <w:shd w:val="clear" w:color="auto" w:fill="FFFFFF" w:themeFill="background1"/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Архивные фотографии военных лет,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уникальные иллюстрации из фондов </w:t>
            </w:r>
            <w:r w:rsidRPr="0038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Всероссийского музея А.С. Пушкина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,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вдохновенная поэзия и проникновенная музыка сделают эту встречу интересной и незабываемой!</w:t>
            </w:r>
          </w:p>
          <w:p w:rsidR="007C47A3" w:rsidRPr="005A2DD9" w:rsidRDefault="007C47A3" w:rsidP="00EE141F">
            <w:pPr>
              <w:shd w:val="clear" w:color="auto" w:fill="FFFFFF" w:themeFill="background1"/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7C47A3" w:rsidRPr="009F74AA" w:rsidRDefault="007C47A3" w:rsidP="00EE141F">
            <w:pPr>
              <w:shd w:val="clear" w:color="auto" w:fill="FFFFFF" w:themeFill="background1"/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  <w:tr w:rsidR="007C47A3" w:rsidRPr="00D73BB3" w:rsidTr="00EE141F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590997" w:rsidRDefault="007C47A3" w:rsidP="007C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590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06.03.2024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14.03.2023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F63D4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7C47A3" w:rsidRPr="00F63D4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7A3" w:rsidRPr="00360779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рублей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E9596E" w:rsidRDefault="007C47A3" w:rsidP="007C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596E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E95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экскурсия «Тайны музейных книг»</w:t>
            </w:r>
          </w:p>
          <w:p w:rsidR="007C47A3" w:rsidRPr="00603F25" w:rsidRDefault="007C47A3" w:rsidP="007C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603F25" w:rsidRDefault="007C47A3" w:rsidP="00EE141F">
            <w:pPr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игровая программа в форме 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с экскурсионной составляющей по экспозиции Музея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НИГИ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библиотеки им. А.С.Пушкина, которая содержит коллекцию </w:t>
            </w:r>
            <w:r w:rsidRPr="0060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уникальных изданий XIX—XXI веков, старинные книги на церковнославянском языке, факсимильные издания, в том числе  Остромирово Евангелие 1056-1057 гг.; образцы тиражной и оригинальной графики; предметы, связанные с чтением и письмом.</w:t>
            </w:r>
            <w:proofErr w:type="gramEnd"/>
          </w:p>
          <w:p w:rsidR="007C47A3" w:rsidRPr="00603F25" w:rsidRDefault="007C47A3" w:rsidP="00EE141F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познакомятся с историей  создания славянской грамоты и появлением  письменности,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раскроют тайны книг.</w:t>
            </w:r>
          </w:p>
          <w:p w:rsidR="007C47A3" w:rsidRDefault="007C47A3" w:rsidP="00EE141F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предстоит пройти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соревновательные этапы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и выполнить задания в форме викторин, головоломок, творческих конкурсов: </w:t>
            </w:r>
            <w:r w:rsidRPr="00603F2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расшифровать пентаграммы поговорок,</w:t>
            </w: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прочитать узелковое письмо, </w:t>
            </w:r>
            <w:r w:rsidRPr="00603F2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перевести послание  со старославянского языка на современный русский язык, принять участие в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мастер-классе по написанию глаголицы.</w:t>
            </w:r>
          </w:p>
          <w:p w:rsidR="007C47A3" w:rsidRDefault="007C47A3" w:rsidP="00EE141F">
            <w:pPr>
              <w:shd w:val="clear" w:color="auto" w:fill="FFFFFF" w:themeFill="background1"/>
              <w:spacing w:after="0" w:line="235" w:lineRule="atLeas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7C47A3" w:rsidRPr="00603F25" w:rsidRDefault="007C47A3" w:rsidP="00EE141F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 для групп от 10 человек.</w:t>
            </w:r>
          </w:p>
        </w:tc>
      </w:tr>
      <w:tr w:rsidR="007C47A3" w:rsidRPr="00D73BB3" w:rsidTr="00EE141F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590997" w:rsidRDefault="007C47A3" w:rsidP="007C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29.03.2024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A3" w:rsidRPr="00360779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рублей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E9596E" w:rsidRDefault="007C47A3" w:rsidP="007C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96E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прогулка по библиотеке «Знакомьтесь: модельная библиотека»</w:t>
            </w:r>
          </w:p>
          <w:p w:rsidR="007C47A3" w:rsidRDefault="007C47A3" w:rsidP="007C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A3" w:rsidRPr="0026036A" w:rsidRDefault="007C47A3" w:rsidP="007C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8D30B9" w:rsidRDefault="007C47A3" w:rsidP="00EE141F">
            <w:pPr>
              <w:shd w:val="clear" w:color="auto" w:fill="FFFFFF" w:themeFill="background1"/>
              <w:spacing w:after="0" w:line="235" w:lineRule="atLeas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 рамках национального проекта «Культура» в Новокуйбышевске в 2020 г. была создана модельная библиотека «Городской 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ИнтеллектЦЕНТР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 - современный центр чтения, интеллектуального общения, развития, самореализации, интеллектуального досуга горожан всех возрастных категорий</w:t>
            </w:r>
          </w:p>
          <w:p w:rsidR="007C47A3" w:rsidRPr="008D30B9" w:rsidRDefault="007C47A3" w:rsidP="00EE141F">
            <w:pPr>
              <w:shd w:val="clear" w:color="auto" w:fill="FFFFFF" w:themeFill="background1"/>
              <w:spacing w:after="0" w:line="235" w:lineRule="atLeas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Во время экскурсии участники познакомятся с новыми SMART-пространствами: «Познание», «Первые шаги к интеллекту», «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ИнфоРАЗУМ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», «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ГЕНИЙ».Узнают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 современных ресурсах модельной библиотеки в традиционном и цифровом форматах, а также о новых средствах управления информацией, развития навыков цифровой и медиа-грамотности, сотрудничества в виртуальной среде. </w:t>
            </w:r>
          </w:p>
          <w:p w:rsidR="007C47A3" w:rsidRPr="008D30B9" w:rsidRDefault="007C47A3" w:rsidP="00EE141F">
            <w:pPr>
              <w:shd w:val="clear" w:color="auto" w:fill="FFFFFF" w:themeFill="background1"/>
              <w:spacing w:after="0" w:line="235" w:lineRule="atLeas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Посетят настоящую сокровищницу  библиотеки - Музей КНИГИ, где книга занимает особое место как бесценный экспонат, увидят копию станка первопечатника Ивана Федорова. Погрузятся в атмосферу I ½ XIX века в «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ПушкинКЛУБЕ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 - Региональном центре Всероссийского музея А.С. Пушкина (г. Санкт-Петербург). Запланируют романтическую встречу под звездами в цифровом ПЛАНЕТАРИИ.</w:t>
            </w:r>
          </w:p>
          <w:p w:rsidR="007C47A3" w:rsidRPr="008D30B9" w:rsidRDefault="007C47A3" w:rsidP="00EE141F">
            <w:pPr>
              <w:shd w:val="clear" w:color="auto" w:fill="FFFFFF" w:themeFill="background1"/>
              <w:spacing w:after="0" w:line="235" w:lineRule="atLeas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Вас ждут незабываемые впечатления и интересные открытия, а главное - встреча с ВАШЕЙ книгой. </w:t>
            </w:r>
          </w:p>
          <w:p w:rsidR="007C47A3" w:rsidRDefault="007C47A3" w:rsidP="00EE141F">
            <w:pPr>
              <w:shd w:val="clear" w:color="auto" w:fill="FFFFFF" w:themeFill="background1"/>
              <w:spacing w:after="0" w:line="235" w:lineRule="atLeas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мероприятия – 1,5 ч.</w:t>
            </w:r>
          </w:p>
          <w:p w:rsidR="007C47A3" w:rsidRPr="007C61D7" w:rsidRDefault="007C47A3" w:rsidP="00EE141F">
            <w:pPr>
              <w:shd w:val="clear" w:color="auto" w:fill="FFFFFF" w:themeFill="background1"/>
              <w:spacing w:after="0" w:line="235" w:lineRule="atLeast"/>
              <w:ind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Мероприятие для групп от 10 человек.</w:t>
            </w:r>
          </w:p>
        </w:tc>
      </w:tr>
      <w:tr w:rsidR="007C47A3" w:rsidRPr="00D73BB3" w:rsidTr="00EE141F">
        <w:trPr>
          <w:trHeight w:val="2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7C47A3" w:rsidRDefault="007C47A3" w:rsidP="007C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Pr="007C4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06.03.2024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21.03.2024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28.03.2024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A3" w:rsidRPr="00D73BB3" w:rsidRDefault="007C47A3" w:rsidP="007C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E9596E" w:rsidRDefault="007C47A3" w:rsidP="007C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596E">
              <w:rPr>
                <w:rFonts w:ascii="Times New Roman" w:hAnsi="Times New Roman" w:cs="Times New Roman"/>
                <w:b/>
                <w:sz w:val="24"/>
                <w:szCs w:val="24"/>
              </w:rPr>
              <w:t>Полнокупольная</w:t>
            </w:r>
            <w:proofErr w:type="spellEnd"/>
            <w:r w:rsidRPr="00E95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программа           «Книжная ГАЛАКТИКА»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9F6EAD" w:rsidRDefault="007C47A3" w:rsidP="00EE141F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Участников ждёт большое космическое путешествие в цифровом планетарии Центральной библиотеки им.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Пушкина.</w:t>
            </w:r>
          </w:p>
          <w:p w:rsidR="007C47A3" w:rsidRPr="009F6EAD" w:rsidRDefault="007C47A3" w:rsidP="00EE141F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</w:p>
          <w:p w:rsidR="007C47A3" w:rsidRPr="009F6EAD" w:rsidRDefault="007C47A3" w:rsidP="00EE141F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образовательного </w:t>
            </w:r>
            <w:proofErr w:type="spellStart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полнокупольного</w:t>
            </w:r>
            <w:proofErr w:type="spellEnd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 фильма, в котором затронуты многие темы астрономии: расположение звёзд на небе, структура созвездий, пояс Зодиака, строение Солнечной Системы и история представлений человека об её устройстве, открытия Галилея и Коперника, а также современный взгляд на Вселенную, полученный с помощью космического телескопа им. Эдвина Хаббла и орбитального телескопа им. Джеймса </w:t>
            </w:r>
            <w:proofErr w:type="spellStart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Уэбба</w:t>
            </w:r>
            <w:proofErr w:type="spellEnd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47A3" w:rsidRPr="009F6EAD" w:rsidRDefault="007C47A3" w:rsidP="00EE141F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книг и электронных ресурсов по астрономии, интеллектуальная игра о зарождении жизни во вселенной, освоении Луны и восьми планетах Солнечной системы. </w:t>
            </w:r>
          </w:p>
          <w:p w:rsidR="007C47A3" w:rsidRPr="009F6EAD" w:rsidRDefault="007C47A3" w:rsidP="00EE141F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1 час.</w:t>
            </w:r>
          </w:p>
          <w:p w:rsidR="007C47A3" w:rsidRDefault="007C47A3" w:rsidP="00EE141F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для групп от 10 человек.</w:t>
            </w:r>
          </w:p>
        </w:tc>
      </w:tr>
      <w:tr w:rsidR="007C47A3" w:rsidRPr="00D73BB3" w:rsidTr="00EE141F">
        <w:trPr>
          <w:trHeight w:val="57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Default="007C47A3" w:rsidP="007C47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Модельная библиотека «</w:t>
            </w:r>
            <w:proofErr w:type="spellStart"/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БиблиоКАФЕ</w:t>
            </w:r>
            <w:proofErr w:type="spellEnd"/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«Здесь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ИТАЮТ</w:t>
            </w:r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7DD3">
              <w:rPr>
                <w:rFonts w:ascii="Times New Roman" w:hAnsi="Times New Roman" w:cs="Times New Roman"/>
                <w:b/>
                <w:sz w:val="24"/>
                <w:szCs w:val="24"/>
              </w:rPr>
              <w:t>- филиал №5</w:t>
            </w:r>
          </w:p>
          <w:p w:rsidR="007C47A3" w:rsidRPr="00D56A5E" w:rsidRDefault="007C47A3" w:rsidP="007C4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D56A5E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Новокуйбышевск,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 Победы, дом 7, 2-25-46</w:t>
            </w:r>
          </w:p>
        </w:tc>
      </w:tr>
      <w:tr w:rsidR="007C47A3" w:rsidRPr="00D73BB3" w:rsidTr="00EE141F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7C47A3" w:rsidRDefault="007C47A3" w:rsidP="007C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29.03.2024</w:t>
            </w:r>
          </w:p>
          <w:p w:rsidR="007C47A3" w:rsidRPr="00A4499F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</w:t>
            </w:r>
          </w:p>
          <w:p w:rsidR="007C47A3" w:rsidRPr="00D56A5E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C47A3" w:rsidRPr="00D56A5E" w:rsidRDefault="007C47A3" w:rsidP="007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 рублей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Pr="00E9596E" w:rsidRDefault="007C47A3" w:rsidP="007C47A3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E9596E">
              <w:rPr>
                <w:rStyle w:val="a4"/>
                <w:b/>
                <w:sz w:val="24"/>
                <w:szCs w:val="24"/>
              </w:rPr>
              <w:t xml:space="preserve">Интерактивная  программа </w:t>
            </w:r>
            <w:r w:rsidRPr="00E9596E">
              <w:rPr>
                <w:b w:val="0"/>
                <w:sz w:val="24"/>
                <w:szCs w:val="24"/>
              </w:rPr>
              <w:t xml:space="preserve">«Встречаемся в </w:t>
            </w:r>
            <w:proofErr w:type="spellStart"/>
            <w:r w:rsidRPr="00E9596E">
              <w:rPr>
                <w:b w:val="0"/>
                <w:sz w:val="24"/>
                <w:szCs w:val="24"/>
              </w:rPr>
              <w:t>БиблиоКАФЕ</w:t>
            </w:r>
            <w:proofErr w:type="spellEnd"/>
            <w:r w:rsidRPr="00E9596E">
              <w:rPr>
                <w:b w:val="0"/>
                <w:sz w:val="24"/>
                <w:szCs w:val="24"/>
              </w:rPr>
              <w:t>»</w:t>
            </w:r>
          </w:p>
          <w:p w:rsidR="007C47A3" w:rsidRDefault="007C47A3" w:rsidP="007C47A3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  <w:p w:rsidR="007C47A3" w:rsidRPr="00D56A5E" w:rsidRDefault="007C47A3" w:rsidP="007C47A3">
            <w:pPr>
              <w:pStyle w:val="1"/>
              <w:jc w:val="center"/>
              <w:rPr>
                <w:rStyle w:val="a4"/>
                <w:b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A3" w:rsidRDefault="007C47A3" w:rsidP="007C4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16D58">
              <w:rPr>
                <w:rFonts w:ascii="Times New Roman" w:hAnsi="Times New Roman" w:cs="Times New Roman"/>
                <w:sz w:val="24"/>
                <w:szCs w:val="24"/>
              </w:rPr>
              <w:t>Интерактивная  экскурсия по модельной библиотеке «</w:t>
            </w:r>
            <w:proofErr w:type="spellStart"/>
            <w:r w:rsidRPr="00D16D58">
              <w:rPr>
                <w:rFonts w:ascii="Times New Roman" w:hAnsi="Times New Roman" w:cs="Times New Roman"/>
                <w:sz w:val="24"/>
                <w:szCs w:val="24"/>
              </w:rPr>
              <w:t>БиблиоКАФЕ</w:t>
            </w:r>
            <w:proofErr w:type="spellEnd"/>
            <w:r w:rsidRPr="00D16D58">
              <w:rPr>
                <w:rFonts w:ascii="Times New Roman" w:hAnsi="Times New Roman" w:cs="Times New Roman"/>
                <w:sz w:val="24"/>
                <w:szCs w:val="24"/>
              </w:rPr>
              <w:t xml:space="preserve"> «Здесь</w:t>
            </w:r>
            <w:proofErr w:type="gramStart"/>
            <w:r w:rsidRPr="00D16D5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D16D58">
              <w:rPr>
                <w:rFonts w:ascii="Times New Roman" w:hAnsi="Times New Roman" w:cs="Times New Roman"/>
                <w:sz w:val="24"/>
                <w:szCs w:val="24"/>
              </w:rPr>
              <w:t>итают!».</w:t>
            </w:r>
          </w:p>
          <w:p w:rsidR="007C47A3" w:rsidRPr="000767A6" w:rsidRDefault="007C47A3" w:rsidP="007C4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Участников 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ждёт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>дегустация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 книг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>новостной перекус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ПрессБИСТРО</w:t>
            </w:r>
            <w:proofErr w:type="spellEnd"/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.   В </w:t>
            </w:r>
            <w:r w:rsidRPr="00A4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-кафе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окунутся в виртуальную реальность с помощью специальных очков и интерактивного оборудования:   посетят онлайн-экскурсии по литературным музеям, </w:t>
            </w:r>
            <w:r w:rsidRPr="00A4499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посмотрят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видео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формате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виртуальной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реальности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с обзором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360 градусов.</w:t>
            </w:r>
          </w:p>
          <w:p w:rsidR="007C47A3" w:rsidRDefault="007C47A3" w:rsidP="007C4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Завершение экскурсии -  яркие фото в «Точке ЧТЕНИЯ».</w:t>
            </w:r>
          </w:p>
          <w:p w:rsidR="007C47A3" w:rsidRPr="005A2DD9" w:rsidRDefault="007C47A3" w:rsidP="007C47A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7C47A3" w:rsidRPr="00A4499F" w:rsidRDefault="007C47A3" w:rsidP="007C47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</w:tbl>
    <w:p w:rsidR="00E21491" w:rsidRPr="00D73BB3" w:rsidRDefault="00E21491" w:rsidP="00191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15ED" w:rsidRDefault="001915ED"/>
    <w:sectPr w:rsidR="001915ED" w:rsidSect="00EE141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DD2"/>
    <w:multiLevelType w:val="hybridMultilevel"/>
    <w:tmpl w:val="7C38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D640D"/>
    <w:multiLevelType w:val="hybridMultilevel"/>
    <w:tmpl w:val="288E17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ED"/>
    <w:rsid w:val="0000218C"/>
    <w:rsid w:val="000E44E2"/>
    <w:rsid w:val="0011553C"/>
    <w:rsid w:val="001915ED"/>
    <w:rsid w:val="001A538D"/>
    <w:rsid w:val="00333B4D"/>
    <w:rsid w:val="003A1960"/>
    <w:rsid w:val="00491AA3"/>
    <w:rsid w:val="004F493C"/>
    <w:rsid w:val="00590997"/>
    <w:rsid w:val="005D7CD2"/>
    <w:rsid w:val="007C47A3"/>
    <w:rsid w:val="008921E4"/>
    <w:rsid w:val="00895FE8"/>
    <w:rsid w:val="00D76BC8"/>
    <w:rsid w:val="00E113D9"/>
    <w:rsid w:val="00E21491"/>
    <w:rsid w:val="00E65A45"/>
    <w:rsid w:val="00E9596E"/>
    <w:rsid w:val="00EA6FF2"/>
    <w:rsid w:val="00EE141F"/>
    <w:rsid w:val="00F7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E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91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1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1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915ED"/>
    <w:pPr>
      <w:ind w:left="720"/>
      <w:contextualSpacing/>
    </w:pPr>
  </w:style>
  <w:style w:type="character" w:customStyle="1" w:styleId="extendedtext-short">
    <w:name w:val="extendedtext-short"/>
    <w:basedOn w:val="a0"/>
    <w:rsid w:val="001915ED"/>
  </w:style>
  <w:style w:type="character" w:styleId="a4">
    <w:name w:val="Strong"/>
    <w:basedOn w:val="a0"/>
    <w:uiPriority w:val="22"/>
    <w:qFormat/>
    <w:rsid w:val="001915ED"/>
    <w:rPr>
      <w:b/>
      <w:bCs/>
    </w:rPr>
  </w:style>
  <w:style w:type="character" w:styleId="a5">
    <w:name w:val="Emphasis"/>
    <w:basedOn w:val="a0"/>
    <w:uiPriority w:val="20"/>
    <w:qFormat/>
    <w:rsid w:val="001915ED"/>
    <w:rPr>
      <w:i/>
      <w:iCs/>
    </w:rPr>
  </w:style>
  <w:style w:type="paragraph" w:styleId="a6">
    <w:name w:val="Normal (Web)"/>
    <w:basedOn w:val="a"/>
    <w:uiPriority w:val="99"/>
    <w:unhideWhenUsed/>
    <w:rsid w:val="007C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C47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4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E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91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1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1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915ED"/>
    <w:pPr>
      <w:ind w:left="720"/>
      <w:contextualSpacing/>
    </w:pPr>
  </w:style>
  <w:style w:type="character" w:customStyle="1" w:styleId="extendedtext-short">
    <w:name w:val="extendedtext-short"/>
    <w:basedOn w:val="a0"/>
    <w:rsid w:val="001915ED"/>
  </w:style>
  <w:style w:type="character" w:styleId="a4">
    <w:name w:val="Strong"/>
    <w:basedOn w:val="a0"/>
    <w:uiPriority w:val="22"/>
    <w:qFormat/>
    <w:rsid w:val="001915ED"/>
    <w:rPr>
      <w:b/>
      <w:bCs/>
    </w:rPr>
  </w:style>
  <w:style w:type="character" w:styleId="a5">
    <w:name w:val="Emphasis"/>
    <w:basedOn w:val="a0"/>
    <w:uiPriority w:val="20"/>
    <w:qFormat/>
    <w:rsid w:val="001915ED"/>
    <w:rPr>
      <w:i/>
      <w:iCs/>
    </w:rPr>
  </w:style>
  <w:style w:type="paragraph" w:styleId="a6">
    <w:name w:val="Normal (Web)"/>
    <w:basedOn w:val="a"/>
    <w:uiPriority w:val="99"/>
    <w:unhideWhenUsed/>
    <w:rsid w:val="007C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C47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4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Саушкина</dc:creator>
  <cp:lastModifiedBy>19</cp:lastModifiedBy>
  <cp:revision>2</cp:revision>
  <dcterms:created xsi:type="dcterms:W3CDTF">2024-03-07T09:06:00Z</dcterms:created>
  <dcterms:modified xsi:type="dcterms:W3CDTF">2024-03-07T09:06:00Z</dcterms:modified>
</cp:coreProperties>
</file>