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1F" w:rsidRPr="009F3A1F" w:rsidRDefault="009F3A1F" w:rsidP="009F3A1F">
      <w:pPr>
        <w:jc w:val="center"/>
        <w:rPr>
          <w:rStyle w:val="a4"/>
          <w:rFonts w:ascii="Times New Roman" w:hAnsi="Times New Roman" w:cs="Times New Roman"/>
          <w:sz w:val="28"/>
        </w:rPr>
      </w:pPr>
      <w:r>
        <w:rPr>
          <w:rStyle w:val="a4"/>
          <w:sz w:val="32"/>
          <w:szCs w:val="32"/>
        </w:rPr>
        <w:t>А</w:t>
      </w:r>
      <w:r w:rsidRPr="00290F80">
        <w:rPr>
          <w:rStyle w:val="a4"/>
          <w:sz w:val="32"/>
          <w:szCs w:val="32"/>
        </w:rPr>
        <w:t xml:space="preserve">нализ результатов </w:t>
      </w:r>
      <w:r>
        <w:rPr>
          <w:rStyle w:val="a4"/>
          <w:sz w:val="32"/>
          <w:szCs w:val="32"/>
        </w:rPr>
        <w:t>ГВ</w:t>
      </w:r>
      <w:r w:rsidRPr="00290F80">
        <w:rPr>
          <w:rStyle w:val="a4"/>
          <w:sz w:val="32"/>
          <w:szCs w:val="32"/>
        </w:rPr>
        <w:t xml:space="preserve">Э </w:t>
      </w:r>
      <w:r w:rsidRPr="00290F80">
        <w:rPr>
          <w:rStyle w:val="a4"/>
          <w:sz w:val="32"/>
          <w:szCs w:val="32"/>
        </w:rPr>
        <w:br/>
        <w:t xml:space="preserve">по </w:t>
      </w:r>
      <w:r>
        <w:rPr>
          <w:rStyle w:val="a4"/>
          <w:sz w:val="32"/>
          <w:szCs w:val="32"/>
        </w:rPr>
        <w:t>учебным</w:t>
      </w:r>
      <w:r w:rsidRPr="00290F80">
        <w:rPr>
          <w:rStyle w:val="a4"/>
          <w:sz w:val="32"/>
          <w:szCs w:val="32"/>
        </w:rPr>
        <w:t xml:space="preserve"> предмет</w:t>
      </w:r>
      <w:r>
        <w:rPr>
          <w:rStyle w:val="a4"/>
          <w:sz w:val="32"/>
          <w:szCs w:val="32"/>
        </w:rPr>
        <w:t>ам</w:t>
      </w:r>
      <w:r w:rsidRPr="00290F80">
        <w:rPr>
          <w:rStyle w:val="a4"/>
          <w:sz w:val="32"/>
          <w:szCs w:val="32"/>
        </w:rPr>
        <w:br/>
      </w:r>
      <w:r w:rsidRPr="009F3A1F">
        <w:rPr>
          <w:rStyle w:val="a4"/>
          <w:rFonts w:ascii="Times New Roman" w:hAnsi="Times New Roman" w:cs="Times New Roman"/>
          <w:sz w:val="28"/>
          <w:u w:val="single"/>
        </w:rPr>
        <w:t>РУССКИЙ ЯЗЫК и МАТЕМАТИКА</w:t>
      </w:r>
    </w:p>
    <w:p w:rsidR="009A2026" w:rsidRPr="00C50548" w:rsidRDefault="009F3A1F">
      <w:pPr>
        <w:rPr>
          <w:rFonts w:ascii="Times New Roman" w:hAnsi="Times New Roman" w:cs="Times New Roman"/>
          <w:b/>
          <w:sz w:val="28"/>
          <w:szCs w:val="28"/>
        </w:rPr>
      </w:pPr>
      <w:r w:rsidRPr="00C50548">
        <w:rPr>
          <w:rFonts w:ascii="Times New Roman" w:hAnsi="Times New Roman" w:cs="Times New Roman"/>
          <w:b/>
          <w:sz w:val="28"/>
          <w:szCs w:val="28"/>
        </w:rPr>
        <w:t xml:space="preserve">1. Статистика участников </w:t>
      </w:r>
      <w:r w:rsidR="009B7C91">
        <w:rPr>
          <w:rFonts w:ascii="Times New Roman" w:hAnsi="Times New Roman" w:cs="Times New Roman"/>
          <w:b/>
          <w:sz w:val="28"/>
          <w:szCs w:val="28"/>
        </w:rPr>
        <w:t xml:space="preserve">с ОВЗ </w:t>
      </w:r>
      <w:r w:rsidRPr="00C50548">
        <w:rPr>
          <w:rFonts w:ascii="Times New Roman" w:hAnsi="Times New Roman" w:cs="Times New Roman"/>
          <w:b/>
          <w:sz w:val="28"/>
          <w:szCs w:val="28"/>
        </w:rPr>
        <w:t xml:space="preserve"> в динамике:</w:t>
      </w:r>
    </w:p>
    <w:tbl>
      <w:tblPr>
        <w:tblStyle w:val="a3"/>
        <w:tblW w:w="0" w:type="auto"/>
        <w:tblLook w:val="04A0"/>
      </w:tblPr>
      <w:tblGrid>
        <w:gridCol w:w="1242"/>
        <w:gridCol w:w="2410"/>
        <w:gridCol w:w="1872"/>
        <w:gridCol w:w="1872"/>
        <w:gridCol w:w="1872"/>
      </w:tblGrid>
      <w:tr w:rsidR="009F3A1F" w:rsidTr="008B5341">
        <w:tc>
          <w:tcPr>
            <w:tcW w:w="1242" w:type="dxa"/>
            <w:vAlign w:val="center"/>
          </w:tcPr>
          <w:p w:rsidR="009F3A1F" w:rsidRDefault="009F3A1F" w:rsidP="008B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10" w:type="dxa"/>
            <w:vAlign w:val="center"/>
          </w:tcPr>
          <w:p w:rsidR="009F3A1F" w:rsidRDefault="009F3A1F" w:rsidP="008B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девятиклассников</w:t>
            </w:r>
          </w:p>
        </w:tc>
        <w:tc>
          <w:tcPr>
            <w:tcW w:w="1872" w:type="dxa"/>
            <w:vAlign w:val="center"/>
          </w:tcPr>
          <w:p w:rsidR="009F3A1F" w:rsidRDefault="009F3A1F" w:rsidP="008B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1872" w:type="dxa"/>
            <w:vAlign w:val="center"/>
          </w:tcPr>
          <w:p w:rsidR="009F3A1F" w:rsidRDefault="009F3A1F" w:rsidP="008B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обучающихся с ОВЗ</w:t>
            </w:r>
          </w:p>
        </w:tc>
        <w:tc>
          <w:tcPr>
            <w:tcW w:w="1872" w:type="dxa"/>
            <w:vAlign w:val="center"/>
          </w:tcPr>
          <w:p w:rsidR="009F3A1F" w:rsidRDefault="009F3A1F" w:rsidP="008B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8B5341">
              <w:rPr>
                <w:rFonts w:ascii="Times New Roman" w:hAnsi="Times New Roman" w:cs="Times New Roman"/>
                <w:sz w:val="28"/>
                <w:szCs w:val="28"/>
              </w:rPr>
              <w:t>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341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школы-интерната</w:t>
            </w:r>
          </w:p>
        </w:tc>
      </w:tr>
      <w:tr w:rsidR="00212B8A" w:rsidTr="005924B1">
        <w:tc>
          <w:tcPr>
            <w:tcW w:w="1242" w:type="dxa"/>
          </w:tcPr>
          <w:p w:rsidR="00212B8A" w:rsidRDefault="00212B8A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10" w:type="dxa"/>
          </w:tcPr>
          <w:p w:rsidR="00212B8A" w:rsidRDefault="00212B8A" w:rsidP="00212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2264</w:t>
            </w:r>
          </w:p>
        </w:tc>
        <w:tc>
          <w:tcPr>
            <w:tcW w:w="1872" w:type="dxa"/>
          </w:tcPr>
          <w:p w:rsidR="00212B8A" w:rsidRDefault="00212B8A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872" w:type="dxa"/>
          </w:tcPr>
          <w:p w:rsidR="00212B8A" w:rsidRDefault="00212B8A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14,8%</w:t>
            </w:r>
          </w:p>
        </w:tc>
        <w:tc>
          <w:tcPr>
            <w:tcW w:w="1872" w:type="dxa"/>
          </w:tcPr>
          <w:p w:rsidR="00212B8A" w:rsidRDefault="008B5341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1,4%</w:t>
            </w:r>
          </w:p>
        </w:tc>
      </w:tr>
      <w:tr w:rsidR="009F3A1F" w:rsidTr="005924B1">
        <w:tc>
          <w:tcPr>
            <w:tcW w:w="124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10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13,4%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</w:tr>
      <w:tr w:rsidR="009F3A1F" w:rsidTr="005924B1">
        <w:tc>
          <w:tcPr>
            <w:tcW w:w="124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10,1%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</w:tr>
      <w:tr w:rsidR="009F3A1F" w:rsidTr="005924B1">
        <w:tc>
          <w:tcPr>
            <w:tcW w:w="124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11,4%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</w:tr>
      <w:tr w:rsidR="009F3A1F" w:rsidTr="005924B1">
        <w:tc>
          <w:tcPr>
            <w:tcW w:w="124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13,9%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1,7%</w:t>
            </w:r>
          </w:p>
        </w:tc>
      </w:tr>
      <w:tr w:rsidR="009F3A1F" w:rsidTr="005924B1">
        <w:tc>
          <w:tcPr>
            <w:tcW w:w="124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10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11,9%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</w:tr>
      <w:tr w:rsidR="009F3A1F" w:rsidTr="005924B1">
        <w:tc>
          <w:tcPr>
            <w:tcW w:w="124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10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11,5%</w:t>
            </w:r>
          </w:p>
        </w:tc>
        <w:tc>
          <w:tcPr>
            <w:tcW w:w="1872" w:type="dxa"/>
          </w:tcPr>
          <w:p w:rsidR="009F3A1F" w:rsidRDefault="009F3A1F" w:rsidP="0059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1,1%</w:t>
            </w:r>
          </w:p>
        </w:tc>
      </w:tr>
    </w:tbl>
    <w:p w:rsidR="009F3A1F" w:rsidRDefault="009F3A1F"/>
    <w:p w:rsidR="009F3A1F" w:rsidRDefault="008B5341" w:rsidP="009F3A1F">
      <w:pPr>
        <w:jc w:val="center"/>
      </w:pPr>
      <w:r w:rsidRPr="008B5341">
        <w:rPr>
          <w:noProof/>
        </w:rPr>
        <w:drawing>
          <wp:inline distT="0" distB="0" distL="0" distR="0">
            <wp:extent cx="4600000" cy="2771429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A1F" w:rsidRPr="00C50548" w:rsidRDefault="009F3A1F" w:rsidP="009F3A1F">
      <w:pPr>
        <w:rPr>
          <w:b/>
        </w:rPr>
      </w:pPr>
      <w:r w:rsidRPr="00C50548">
        <w:rPr>
          <w:rFonts w:ascii="Times New Roman" w:hAnsi="Times New Roman" w:cs="Times New Roman"/>
          <w:b/>
          <w:sz w:val="28"/>
          <w:szCs w:val="28"/>
        </w:rPr>
        <w:t xml:space="preserve">2. Статистика участников </w:t>
      </w:r>
      <w:r w:rsidR="004A61D9">
        <w:rPr>
          <w:rFonts w:ascii="Times New Roman" w:hAnsi="Times New Roman" w:cs="Times New Roman"/>
          <w:b/>
          <w:sz w:val="28"/>
          <w:szCs w:val="28"/>
        </w:rPr>
        <w:t>с ОВЗ</w:t>
      </w:r>
      <w:r w:rsidRPr="00C50548">
        <w:rPr>
          <w:rFonts w:ascii="Times New Roman" w:hAnsi="Times New Roman" w:cs="Times New Roman"/>
          <w:b/>
          <w:sz w:val="28"/>
          <w:szCs w:val="28"/>
        </w:rPr>
        <w:t xml:space="preserve"> по категориям в разрезе ОО:</w:t>
      </w:r>
    </w:p>
    <w:tbl>
      <w:tblPr>
        <w:tblW w:w="10065" w:type="dxa"/>
        <w:tblInd w:w="-601" w:type="dxa"/>
        <w:tblLook w:val="04A0"/>
      </w:tblPr>
      <w:tblGrid>
        <w:gridCol w:w="3928"/>
        <w:gridCol w:w="1317"/>
        <w:gridCol w:w="3686"/>
        <w:gridCol w:w="1134"/>
      </w:tblGrid>
      <w:tr w:rsidR="009F3A1F" w:rsidRPr="00691388" w:rsidTr="00506B3E">
        <w:trPr>
          <w:trHeight w:val="795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A1F" w:rsidRPr="00C16324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6324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C16324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6324">
              <w:rPr>
                <w:rFonts w:ascii="Times New Roman" w:eastAsia="Times New Roman" w:hAnsi="Times New Roman" w:cs="Times New Roman"/>
                <w:color w:val="000000"/>
              </w:rPr>
              <w:t>Количество учащихся 9 классов с ОВЗ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F" w:rsidRPr="00C16324" w:rsidRDefault="00C16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Глухие, слабослышащие, позднооглохшие, слепые, слабовидящие, </w:t>
            </w:r>
            <w:proofErr w:type="spellStart"/>
            <w:r w:rsidRPr="00C1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поздно-ослепшие</w:t>
            </w:r>
            <w:proofErr w:type="spellEnd"/>
            <w:r w:rsidRPr="00C1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 тяжёлыми нарушениями речи, с нарушениями опорно-двигательного аппарата и иные категории лиц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F" w:rsidRPr="00C16324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6324">
              <w:rPr>
                <w:rFonts w:ascii="Times New Roman" w:eastAsia="Times New Roman" w:hAnsi="Times New Roman" w:cs="Times New Roman"/>
                <w:color w:val="000000"/>
              </w:rPr>
              <w:t>ЗПР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Новокуйбышевска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Новокуйбышевска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C16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Новокуйбышевска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C16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"ОЦ"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Новокуйбышевска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C16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</w:t>
            </w:r>
            <w:r w:rsidR="0050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Новокуйбышевска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C16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"ОЦ"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Новокуйбышевска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Новокуйбышевска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B3E" w:rsidRPr="00691388" w:rsidRDefault="00506B3E" w:rsidP="0050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9F3A1F" w:rsidP="00655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Новокуйбышевска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пос. Шмидта </w:t>
            </w:r>
            <w:proofErr w:type="gramStart"/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 Новокуйбышевск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Новокуйбышевска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Новокуйбышевска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Новокуйбышевск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Новокуйбышевска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Новокуйбышевска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Новокуйбышевска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Новокуйбышевска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3A1F" w:rsidRPr="00691388" w:rsidTr="00506B3E">
        <w:trPr>
          <w:trHeight w:val="50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691388" w:rsidRDefault="009F3A1F" w:rsidP="00C1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школа-интернат им. И.Е.Егорова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 Новокуйбышевск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55324" w:rsidRPr="00691388" w:rsidTr="00506B3E">
        <w:trPr>
          <w:trHeight w:val="42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Подстепновка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4" w:rsidRPr="00691388" w:rsidRDefault="00655324" w:rsidP="0050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24" w:rsidRPr="00691388" w:rsidRDefault="00655324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55324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24" w:rsidRPr="00691388" w:rsidRDefault="00655324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5324" w:rsidRPr="00691388" w:rsidTr="00506B3E">
        <w:trPr>
          <w:trHeight w:val="46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"ОЦ"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Дубовый Умет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24" w:rsidRPr="00691388" w:rsidRDefault="00655324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Курумоч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3A1F" w:rsidRPr="00691388" w:rsidTr="00506B3E">
        <w:trPr>
          <w:trHeight w:val="451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"ОЦ" с.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Лопатино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F3A1F" w:rsidRPr="00691388" w:rsidTr="00506B3E">
        <w:trPr>
          <w:trHeight w:val="37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п.г.т.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Петра Дубрава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324" w:rsidRPr="00691388" w:rsidTr="00506B3E">
        <w:trPr>
          <w:trHeight w:val="37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24" w:rsidRPr="00691388" w:rsidRDefault="00655324" w:rsidP="0050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«ОЦ» </w:t>
            </w:r>
            <w:proofErr w:type="gramStart"/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одъем-Михайловка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4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24" w:rsidRDefault="00655324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5324" w:rsidRPr="00691388" w:rsidTr="00506B3E">
        <w:trPr>
          <w:trHeight w:val="40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24" w:rsidRPr="00691388" w:rsidRDefault="00655324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5324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24" w:rsidRPr="00691388" w:rsidRDefault="00655324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324" w:rsidRPr="00691388" w:rsidTr="00506B3E">
        <w:trPr>
          <w:trHeight w:val="45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Ровно-Владимировка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24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24" w:rsidRPr="00691388" w:rsidRDefault="00655324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3A1F" w:rsidRPr="00691388" w:rsidTr="00506B3E">
        <w:trPr>
          <w:trHeight w:val="421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"ОЦ" п.г.т.</w:t>
            </w:r>
            <w:r w:rsidR="0050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Рощинский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06B3E" w:rsidRPr="00691388" w:rsidTr="00506B3E">
        <w:trPr>
          <w:trHeight w:val="421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B3E" w:rsidRPr="00691388" w:rsidRDefault="00506B3E" w:rsidP="0050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амарский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B3E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B3E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B3E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A1F" w:rsidRPr="00691388" w:rsidTr="00506B3E">
        <w:trPr>
          <w:trHeight w:val="44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с.</w:t>
            </w:r>
            <w:r w:rsidR="0050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Спиридоновка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3A1F" w:rsidRPr="00691388" w:rsidTr="00506B3E">
        <w:trPr>
          <w:trHeight w:val="41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gramStart"/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0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Сухая Вязовка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3A1F" w:rsidRPr="00691388" w:rsidTr="00506B3E">
        <w:trPr>
          <w:trHeight w:val="32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"ОЦ" п.г.т.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Стройкерамика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F3A1F" w:rsidRPr="00691388" w:rsidTr="00506B3E">
        <w:trPr>
          <w:trHeight w:val="431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1 «ОЦ» п.г.т. Смышляевка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F3A1F" w:rsidRPr="00691388" w:rsidTr="00506B3E">
        <w:trPr>
          <w:trHeight w:val="46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п.г.т.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Смышляевка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F3A1F" w:rsidRPr="00691388" w:rsidTr="00506B3E">
        <w:trPr>
          <w:trHeight w:val="40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п.г.т.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Смышляевка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п.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Черновский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СОШ с.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Черноречье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3A1F" w:rsidRPr="00691388" w:rsidTr="00506B3E">
        <w:trPr>
          <w:trHeight w:val="5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"ОЦ "Южный город"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пос. Придорожный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F3A1F" w:rsidRPr="00691388" w:rsidTr="00506B3E">
        <w:trPr>
          <w:trHeight w:val="41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с.</w:t>
            </w:r>
            <w:r w:rsidR="00C1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Яблоновый Овраг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1F" w:rsidRPr="00691388" w:rsidRDefault="00506B3E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A1F" w:rsidRPr="00691388" w:rsidTr="00506B3E">
        <w:trPr>
          <w:trHeight w:val="3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9F3A1F" w:rsidRPr="00691388" w:rsidRDefault="009F3A1F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1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итог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9F3A1F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334</w:t>
            </w:r>
          </w:p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14,8</w:t>
            </w:r>
            <w:r w:rsidR="009F3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9F3A1F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1,4</w:t>
            </w:r>
            <w:r w:rsidR="009F3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9F3A1F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303</w:t>
            </w:r>
          </w:p>
          <w:p w:rsidR="009F3A1F" w:rsidRPr="00691388" w:rsidRDefault="00655324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13,4</w:t>
            </w:r>
            <w:r w:rsidR="009F3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9F3A1F" w:rsidRDefault="009F3A1F" w:rsidP="009F3A1F">
      <w:pPr>
        <w:jc w:val="center"/>
      </w:pPr>
    </w:p>
    <w:p w:rsidR="009F3A1F" w:rsidRDefault="009F3A1F" w:rsidP="009F3A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54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50548">
        <w:rPr>
          <w:rFonts w:ascii="Times New Roman" w:hAnsi="Times New Roman" w:cs="Times New Roman"/>
          <w:b/>
          <w:bCs/>
          <w:sz w:val="28"/>
          <w:szCs w:val="28"/>
        </w:rPr>
        <w:t>Основные результаты ГВЭ по учебному предмету РУССКИЙ ЯЗЫК</w:t>
      </w:r>
      <w:r w:rsidR="000C3419">
        <w:rPr>
          <w:rFonts w:ascii="Times New Roman" w:hAnsi="Times New Roman" w:cs="Times New Roman"/>
          <w:b/>
          <w:bCs/>
          <w:sz w:val="28"/>
          <w:szCs w:val="28"/>
        </w:rPr>
        <w:t xml:space="preserve"> в 2023</w:t>
      </w:r>
      <w:r w:rsidR="005924B1">
        <w:rPr>
          <w:rFonts w:ascii="Times New Roman" w:hAnsi="Times New Roman" w:cs="Times New Roman"/>
          <w:b/>
          <w:bCs/>
          <w:sz w:val="28"/>
          <w:szCs w:val="28"/>
        </w:rPr>
        <w:t xml:space="preserve"> году в разрезе ОО</w:t>
      </w:r>
    </w:p>
    <w:tbl>
      <w:tblPr>
        <w:tblW w:w="10916" w:type="dxa"/>
        <w:tblInd w:w="-885" w:type="dxa"/>
        <w:tblLayout w:type="fixed"/>
        <w:tblLook w:val="04A0"/>
      </w:tblPr>
      <w:tblGrid>
        <w:gridCol w:w="2127"/>
        <w:gridCol w:w="851"/>
        <w:gridCol w:w="425"/>
        <w:gridCol w:w="709"/>
        <w:gridCol w:w="709"/>
        <w:gridCol w:w="992"/>
        <w:gridCol w:w="709"/>
        <w:gridCol w:w="850"/>
        <w:gridCol w:w="567"/>
        <w:gridCol w:w="851"/>
        <w:gridCol w:w="992"/>
        <w:gridCol w:w="1134"/>
      </w:tblGrid>
      <w:tr w:rsidR="000C3419" w:rsidRPr="008B5341" w:rsidTr="000C3419">
        <w:trPr>
          <w:trHeight w:val="8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5341" w:rsidRPr="000C3419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34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5341" w:rsidRPr="000C3419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34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участников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5341" w:rsidRPr="000C3419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34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5341" w:rsidRPr="000C3419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34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"2"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5341" w:rsidRPr="000C3419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34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5341" w:rsidRPr="000C3419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34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"3"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5341" w:rsidRPr="000C3419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34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5341" w:rsidRPr="000C3419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34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"4"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5341" w:rsidRPr="000C3419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34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5341" w:rsidRPr="000C3419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34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5341" w:rsidRPr="000C3419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34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средняя отметка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5341" w:rsidRPr="000C3419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34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уровень обученности</w:t>
            </w:r>
          </w:p>
        </w:tc>
      </w:tr>
      <w:tr w:rsidR="000C3419" w:rsidRPr="008B5341" w:rsidTr="000C341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гимназия №1 г. Новокуйбышевска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11 г. Новокуйбышевска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46,2%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53,8%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ООШ № 12 пос. Шмидта </w:t>
            </w:r>
            <w:proofErr w:type="gramStart"/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.о. Новокуйбышевск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13 г. Новокуйбышевска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85,7%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14,3%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15 г. Новокуйбышевска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58,3%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41,7%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17 г. Новокуйбышевск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30,8%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69,2%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18 г. Новокуйбышевска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71,4%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19 г. Новокуйбышевска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20 г. Новокуйбышевска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21 г. Новокуйбышевска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4 г. Новокуйбышевска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6 г. Новокуйбышевска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71,4%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9 г. Новокуйбышевска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14,3%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71,4%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14,3%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3 г. Новокуйбышевска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5 "ОЦ" г. Новокуйбышевска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8 "ОЦ" г. Новокуйбышевска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школа-интернат им. И.Е. Егорова </w:t>
            </w:r>
            <w:proofErr w:type="gramStart"/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.о. Новокуйбышевск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51,6%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48,4%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г.о. Новокуйбышевск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2 п.г.т. Смышляевка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62,5%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ГБОУ ООШ пос. Верхняя Подстепновка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пос. Ровно-Владимировка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пос. Самарский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ООШ с. </w:t>
            </w:r>
            <w:proofErr w:type="spellStart"/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с. Яблоновый Овраг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 "Южный город" пос. Придорожный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48,5%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51,5%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"ОЦ" п.г.т. Рощинский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42,9%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"ОЦ" с. Дубовый Умет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77,8%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22,2%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"ОЦ" с. Лопатино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СОШ "ОЦ" </w:t>
            </w:r>
            <w:proofErr w:type="gramStart"/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Подъем-Михайловка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1 "ОЦ" п.г.т. Смышляевка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41,4%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58,6%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1 "ОЦ" п.г.т. Стройкерамика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3 п.г.т. Смышляевка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44,4%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55,6%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п.г.т. Петра Дубрава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42,9%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СОШ </w:t>
            </w:r>
            <w:proofErr w:type="spellStart"/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Start"/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spellEnd"/>
            <w:proofErr w:type="gramEnd"/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Черновский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30,8%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69,2%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пос. Просвет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Воскресенка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80,0%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20,0%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Курумоч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30,0%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70,0%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Рождествено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71,4%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СОШ </w:t>
            </w:r>
            <w:proofErr w:type="gramStart"/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Сухая Вязовка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Черноречье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40,0%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60,0%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м.р. Волжский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0C3419" w:rsidRPr="008B5341" w:rsidTr="000C341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Поволжское управление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5341" w:rsidRPr="008B5341" w:rsidRDefault="008B5341" w:rsidP="008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</w:tbl>
    <w:p w:rsidR="005924B1" w:rsidRDefault="005924B1" w:rsidP="005924B1">
      <w:pPr>
        <w:ind w:hanging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4B1" w:rsidRDefault="005924B1" w:rsidP="005924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505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0548">
        <w:rPr>
          <w:rFonts w:ascii="Times New Roman" w:hAnsi="Times New Roman" w:cs="Times New Roman"/>
          <w:b/>
          <w:bCs/>
          <w:sz w:val="28"/>
          <w:szCs w:val="28"/>
        </w:rPr>
        <w:t>Основные результаты ГВЭ по учебному предмету РУССКИЙ ЯЗЫК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3 года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1276"/>
        <w:gridCol w:w="1276"/>
        <w:gridCol w:w="1134"/>
        <w:gridCol w:w="1559"/>
        <w:gridCol w:w="992"/>
        <w:gridCol w:w="1560"/>
      </w:tblGrid>
      <w:tr w:rsidR="000C3419" w:rsidRPr="009F3A1F" w:rsidTr="005924B1">
        <w:trPr>
          <w:cantSplit/>
          <w:trHeight w:val="338"/>
          <w:tblHeader/>
        </w:trPr>
        <w:tc>
          <w:tcPr>
            <w:tcW w:w="1701" w:type="dxa"/>
            <w:vMerge w:val="restart"/>
            <w:vAlign w:val="center"/>
          </w:tcPr>
          <w:p w:rsidR="000C3419" w:rsidRPr="009F3A1F" w:rsidRDefault="000C3419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0C3419" w:rsidRPr="009F3A1F" w:rsidRDefault="000C3419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21</w:t>
            </w: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19" w:rsidRPr="009F3A1F" w:rsidRDefault="000C3419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0C3419" w:rsidRPr="009F3A1F" w:rsidRDefault="000C3419" w:rsidP="000C3419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23</w:t>
            </w: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C3419" w:rsidRPr="009F3A1F" w:rsidTr="005924B1">
        <w:trPr>
          <w:cantSplit/>
          <w:trHeight w:val="155"/>
          <w:tblHeader/>
        </w:trPr>
        <w:tc>
          <w:tcPr>
            <w:tcW w:w="1701" w:type="dxa"/>
            <w:vMerge/>
            <w:vAlign w:val="center"/>
          </w:tcPr>
          <w:p w:rsidR="000C3419" w:rsidRPr="009F3A1F" w:rsidRDefault="000C3419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C3419" w:rsidRPr="009F3A1F" w:rsidRDefault="000C3419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C3419" w:rsidRPr="009F3A1F" w:rsidRDefault="000C3419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C3419" w:rsidRPr="009F3A1F" w:rsidRDefault="000C3419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C3419" w:rsidRPr="009F3A1F" w:rsidRDefault="000C3419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C3419" w:rsidRPr="009F3A1F" w:rsidRDefault="000C3419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C3419" w:rsidRPr="009F3A1F" w:rsidRDefault="000C3419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2513F5" w:rsidRPr="009F3A1F" w:rsidTr="005924B1">
        <w:trPr>
          <w:trHeight w:val="349"/>
        </w:trPr>
        <w:tc>
          <w:tcPr>
            <w:tcW w:w="1701" w:type="dxa"/>
            <w:vAlign w:val="center"/>
          </w:tcPr>
          <w:p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0,0%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0,0%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13F5" w:rsidRPr="00D50462" w:rsidRDefault="002513F5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513F5" w:rsidRPr="00D50462" w:rsidRDefault="002513F5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0,0%</w:t>
            </w:r>
          </w:p>
        </w:tc>
      </w:tr>
      <w:tr w:rsidR="002513F5" w:rsidRPr="009F3A1F" w:rsidTr="005924B1">
        <w:trPr>
          <w:trHeight w:val="338"/>
        </w:trPr>
        <w:tc>
          <w:tcPr>
            <w:tcW w:w="1701" w:type="dxa"/>
            <w:vAlign w:val="center"/>
          </w:tcPr>
          <w:p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23,1%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71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24,8%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13F5" w:rsidRPr="00D50462" w:rsidRDefault="002513F5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513F5" w:rsidRPr="00D50462" w:rsidRDefault="002513F5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43,4</w:t>
            </w:r>
            <w:r w:rsidRPr="00D50462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</w:tr>
      <w:tr w:rsidR="002513F5" w:rsidRPr="009F3A1F" w:rsidTr="005924B1">
        <w:trPr>
          <w:trHeight w:val="338"/>
        </w:trPr>
        <w:tc>
          <w:tcPr>
            <w:tcW w:w="1701" w:type="dxa"/>
            <w:vAlign w:val="center"/>
          </w:tcPr>
          <w:p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50,3%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63,6%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13F5" w:rsidRPr="00D50462" w:rsidRDefault="002513F5" w:rsidP="000C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513F5" w:rsidRPr="00D50462" w:rsidRDefault="002513F5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55,7</w:t>
            </w:r>
            <w:r w:rsidRPr="00D50462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</w:tr>
      <w:tr w:rsidR="002513F5" w:rsidRPr="009F3A1F" w:rsidTr="005924B1">
        <w:trPr>
          <w:trHeight w:val="338"/>
        </w:trPr>
        <w:tc>
          <w:tcPr>
            <w:tcW w:w="1701" w:type="dxa"/>
            <w:vAlign w:val="center"/>
          </w:tcPr>
          <w:p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26,6%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513F5" w:rsidRPr="00D50462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0462">
              <w:rPr>
                <w:rFonts w:ascii="Times New Roman" w:eastAsia="Times New Roman" w:hAnsi="Times New Roman" w:cs="Times New Roman"/>
                <w:bCs/>
              </w:rPr>
              <w:t>11,5%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13F5" w:rsidRPr="00D50462" w:rsidRDefault="002513F5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513F5" w:rsidRPr="00D50462" w:rsidRDefault="002513F5" w:rsidP="0059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</w:t>
            </w:r>
            <w:r w:rsidRPr="00D50462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</w:tr>
    </w:tbl>
    <w:p w:rsidR="00F339AB" w:rsidRDefault="00F339AB" w:rsidP="009F3A1F">
      <w:pPr>
        <w:jc w:val="both"/>
        <w:rPr>
          <w:b/>
        </w:rPr>
      </w:pPr>
    </w:p>
    <w:p w:rsidR="00F339AB" w:rsidRPr="00C50548" w:rsidRDefault="005924B1" w:rsidP="009F3A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339AB" w:rsidRPr="00C50548">
        <w:rPr>
          <w:rFonts w:ascii="Times New Roman" w:hAnsi="Times New Roman" w:cs="Times New Roman"/>
          <w:b/>
          <w:sz w:val="28"/>
          <w:szCs w:val="28"/>
        </w:rPr>
        <w:t>. ВЫВОДЫ о характере результатов ГВЭ по предмету РУССКИЙ ЯЗЫК в 202</w:t>
      </w:r>
      <w:r w:rsidR="007D0867">
        <w:rPr>
          <w:rFonts w:ascii="Times New Roman" w:hAnsi="Times New Roman" w:cs="Times New Roman"/>
          <w:b/>
          <w:sz w:val="28"/>
          <w:szCs w:val="28"/>
        </w:rPr>
        <w:t>3</w:t>
      </w:r>
      <w:r w:rsidR="00F339AB" w:rsidRPr="00C50548">
        <w:rPr>
          <w:rFonts w:ascii="Times New Roman" w:hAnsi="Times New Roman" w:cs="Times New Roman"/>
          <w:b/>
          <w:sz w:val="28"/>
          <w:szCs w:val="28"/>
        </w:rPr>
        <w:t xml:space="preserve"> году и в динамике.</w:t>
      </w:r>
    </w:p>
    <w:p w:rsidR="00D50462" w:rsidRPr="00C50548" w:rsidRDefault="00F339AB" w:rsidP="009F3A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0548">
        <w:rPr>
          <w:rFonts w:ascii="Times New Roman" w:hAnsi="Times New Roman" w:cs="Times New Roman"/>
          <w:sz w:val="28"/>
          <w:szCs w:val="28"/>
          <w:u w:val="single"/>
        </w:rPr>
        <w:t>На протяжении трех лет отсутствуют учащиеся, получившие отметку «2». Доля обучающихся имеющих отметку «3» увеличилась в сравнении с 20</w:t>
      </w:r>
      <w:r w:rsidR="000C3419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и 202</w:t>
      </w:r>
      <w:r w:rsidR="000C341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годом, но уменьшается количество учащихся, получивших отметку </w:t>
      </w:r>
      <w:r w:rsidR="002513F5">
        <w:rPr>
          <w:rFonts w:ascii="Times New Roman" w:hAnsi="Times New Roman" w:cs="Times New Roman"/>
          <w:sz w:val="28"/>
          <w:szCs w:val="28"/>
          <w:u w:val="single"/>
        </w:rPr>
        <w:t xml:space="preserve">«4» и </w:t>
      </w:r>
      <w:r w:rsidRPr="00C50548">
        <w:rPr>
          <w:rFonts w:ascii="Times New Roman" w:hAnsi="Times New Roman" w:cs="Times New Roman"/>
          <w:sz w:val="28"/>
          <w:szCs w:val="28"/>
          <w:u w:val="single"/>
        </w:rPr>
        <w:t>«5».</w:t>
      </w:r>
      <w:r w:rsidR="002B4468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Качество обученности по русскому языку в 202</w:t>
      </w:r>
      <w:r w:rsidR="000C341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B4468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году составило </w:t>
      </w:r>
      <w:r w:rsidR="000C3419">
        <w:rPr>
          <w:rFonts w:ascii="Times New Roman" w:hAnsi="Times New Roman" w:cs="Times New Roman"/>
          <w:sz w:val="28"/>
          <w:szCs w:val="28"/>
          <w:u w:val="single"/>
        </w:rPr>
        <w:t>56,6%</w:t>
      </w:r>
      <w:r w:rsidR="002B4468" w:rsidRPr="00C50548">
        <w:rPr>
          <w:rFonts w:ascii="Times New Roman" w:hAnsi="Times New Roman" w:cs="Times New Roman"/>
          <w:sz w:val="28"/>
          <w:szCs w:val="28"/>
          <w:u w:val="single"/>
        </w:rPr>
        <w:t>, что на 1</w:t>
      </w:r>
      <w:r w:rsidR="000C341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2B4468" w:rsidRPr="00C5054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C3419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B4468" w:rsidRPr="00C50548">
        <w:rPr>
          <w:rFonts w:ascii="Times New Roman" w:hAnsi="Times New Roman" w:cs="Times New Roman"/>
          <w:sz w:val="28"/>
          <w:szCs w:val="28"/>
          <w:u w:val="single"/>
        </w:rPr>
        <w:t>% меньше, чем в 202</w:t>
      </w:r>
      <w:r w:rsidR="000C341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B4468" w:rsidRPr="00C5054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0548" w:rsidRDefault="005924B1" w:rsidP="00C505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50548" w:rsidRPr="00C505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548" w:rsidRPr="00C5054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результаты ГВЭ по учебному предмету </w:t>
      </w:r>
      <w:r w:rsidR="00C50548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DF55EA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0C341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F55EA">
        <w:rPr>
          <w:rFonts w:ascii="Times New Roman" w:hAnsi="Times New Roman" w:cs="Times New Roman"/>
          <w:b/>
          <w:bCs/>
          <w:sz w:val="28"/>
          <w:szCs w:val="28"/>
        </w:rPr>
        <w:t xml:space="preserve"> году в разрезе ОО</w:t>
      </w:r>
    </w:p>
    <w:tbl>
      <w:tblPr>
        <w:tblW w:w="11341" w:type="dxa"/>
        <w:tblInd w:w="-1168" w:type="dxa"/>
        <w:tblLayout w:type="fixed"/>
        <w:tblLook w:val="04A0"/>
      </w:tblPr>
      <w:tblGrid>
        <w:gridCol w:w="2127"/>
        <w:gridCol w:w="992"/>
        <w:gridCol w:w="567"/>
        <w:gridCol w:w="709"/>
        <w:gridCol w:w="709"/>
        <w:gridCol w:w="850"/>
        <w:gridCol w:w="709"/>
        <w:gridCol w:w="850"/>
        <w:gridCol w:w="709"/>
        <w:gridCol w:w="941"/>
        <w:gridCol w:w="1044"/>
        <w:gridCol w:w="1134"/>
      </w:tblGrid>
      <w:tr w:rsidR="002513F5" w:rsidRPr="002513F5" w:rsidTr="002513F5">
        <w:trPr>
          <w:trHeight w:val="8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"2"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"3"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"4"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"5"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средняя отметка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уровень обученности</w:t>
            </w:r>
          </w:p>
        </w:tc>
      </w:tr>
      <w:tr w:rsidR="002513F5" w:rsidRPr="002513F5" w:rsidTr="002513F5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гимназия №1 г. Новокуйбышевска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11 г. Новокуйбышевска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30,8%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46,2%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23,1%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ООШ № 12 пос. Шмидта </w:t>
            </w:r>
            <w:proofErr w:type="gramStart"/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.о. Новокуйбышевск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13 г. Новокуйбышевска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71,4%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15 г. Новокуйбышевска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17 г. Новокуйбышевск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76,9%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15,4%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7,7%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18 г. Новокуйбышевска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42,9%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19 г. Новокуйбышевска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58,3%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41,7%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20 г. Новокуйбышевска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46,7%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46,7%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6,7%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21 г. Новокуйбышевска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4 г. Новокуйбышевска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83,3%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6 г. Новокуйбышевска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14,3%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9 г. Новокуйбышевска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42,9%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3 г. Новокуйбышевска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5 "ОЦ" г. Новокуйбышевска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ГБОУ СОШ № 8 "ОЦ" г. Новокуйбышевска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школа-интернат им. И.Е. Егорова </w:t>
            </w:r>
            <w:proofErr w:type="gramStart"/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.о. Новокуйбышевск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87,1%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12,9%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г.о. Новокуйбышевск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8,6%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2 п.г.т. Смышляевка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пос. Верхняя Подстепновка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пос. Ровно-Владимировка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пос. Самарский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ООШ с. </w:t>
            </w:r>
            <w:proofErr w:type="spellStart"/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с. Яблоновый Овраг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 "Южный город" пос. Придорожный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39,4%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57,6%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3,0%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"ОЦ" п.г.т. Рощинский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14,3%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"ОЦ" с. Дубовый Умет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22,2%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77,8%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"ОЦ" с. Лопатино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12,5%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СОШ "ОЦ" </w:t>
            </w:r>
            <w:proofErr w:type="gramStart"/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Подъем-Михайловка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1 "ОЦ" п.г.т. Смышляевка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17,2%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65,5%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17,2%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1 "ОЦ" п.г.т. Стройкерамика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40,0%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3 п.г.т. Смышляевка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55,6%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11,1%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п.г.т. Петра Дубрава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14,3%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42,9%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42,9%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СОШ </w:t>
            </w:r>
            <w:proofErr w:type="spellStart"/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Start"/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spellEnd"/>
            <w:proofErr w:type="gramEnd"/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Черновский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15,4%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61,5%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23,1%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пос. Просвет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Воскресенка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60,0%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40,0%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Курумоч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90,0%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Рождествено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42,9%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СОШ </w:t>
            </w:r>
            <w:proofErr w:type="gramStart"/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Сухая Вязовка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2513F5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Черноречье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2513F5" w:rsidRPr="002513F5" w:rsidTr="00E936C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м.р. Волжский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60,1%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13,7%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513F5" w:rsidRPr="002513F5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E936C2" w:rsidRPr="002513F5" w:rsidTr="00E936C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936C2" w:rsidRPr="002513F5" w:rsidRDefault="00E936C2" w:rsidP="0025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Поволжское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936C2" w:rsidRPr="002513F5" w:rsidRDefault="00E936C2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936C2" w:rsidRPr="002513F5" w:rsidRDefault="00E936C2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936C2" w:rsidRPr="002513F5" w:rsidRDefault="00E936C2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936C2" w:rsidRPr="00E936C2" w:rsidRDefault="00E936C2" w:rsidP="00E936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936C2" w:rsidRPr="00E936C2" w:rsidRDefault="00E936C2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936C2" w:rsidRPr="00E936C2" w:rsidRDefault="00E936C2" w:rsidP="00E936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936C2" w:rsidRPr="00E936C2" w:rsidRDefault="00E936C2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936C2" w:rsidRPr="00E936C2" w:rsidRDefault="00E936C2" w:rsidP="00E93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936C2" w:rsidRPr="00E936C2" w:rsidRDefault="00E936C2" w:rsidP="00E93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11,4%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936C2" w:rsidRPr="002513F5" w:rsidRDefault="00E936C2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936C2" w:rsidRPr="00E936C2" w:rsidRDefault="00E936C2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</w:tbl>
    <w:p w:rsidR="002513F5" w:rsidRDefault="002513F5" w:rsidP="00DF55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5EA" w:rsidRDefault="00DF55EA" w:rsidP="00DF55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C505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054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результаты ГВЭ по учебному предмету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 за 3 года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1276"/>
        <w:gridCol w:w="1276"/>
        <w:gridCol w:w="1134"/>
        <w:gridCol w:w="1559"/>
        <w:gridCol w:w="992"/>
        <w:gridCol w:w="1560"/>
      </w:tblGrid>
      <w:tr w:rsidR="002513F5" w:rsidRPr="009F3A1F" w:rsidTr="005924B1">
        <w:trPr>
          <w:cantSplit/>
          <w:trHeight w:val="338"/>
          <w:tblHeader/>
        </w:trPr>
        <w:tc>
          <w:tcPr>
            <w:tcW w:w="1701" w:type="dxa"/>
            <w:vMerge w:val="restart"/>
            <w:vAlign w:val="center"/>
          </w:tcPr>
          <w:p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2513F5" w:rsidRPr="009F3A1F" w:rsidRDefault="002513F5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21</w:t>
            </w: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3F5" w:rsidRPr="009F3A1F" w:rsidRDefault="002513F5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2513F5" w:rsidRPr="009F3A1F" w:rsidRDefault="002513F5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23</w:t>
            </w: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513F5" w:rsidRPr="009F3A1F" w:rsidTr="005924B1">
        <w:trPr>
          <w:cantSplit/>
          <w:trHeight w:val="155"/>
          <w:tblHeader/>
        </w:trPr>
        <w:tc>
          <w:tcPr>
            <w:tcW w:w="1701" w:type="dxa"/>
            <w:vMerge/>
            <w:vAlign w:val="center"/>
          </w:tcPr>
          <w:p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13F5" w:rsidRPr="009F3A1F" w:rsidRDefault="002513F5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13F5" w:rsidRPr="009F3A1F" w:rsidRDefault="002513F5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13F5" w:rsidRPr="009F3A1F" w:rsidRDefault="002513F5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513F5" w:rsidRPr="009F3A1F" w:rsidRDefault="002513F5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2513F5" w:rsidRPr="009F3A1F" w:rsidTr="005924B1">
        <w:trPr>
          <w:trHeight w:val="349"/>
        </w:trPr>
        <w:tc>
          <w:tcPr>
            <w:tcW w:w="1701" w:type="dxa"/>
            <w:vAlign w:val="center"/>
          </w:tcPr>
          <w:p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0,0%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0,0%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0,0%</w:t>
            </w:r>
          </w:p>
        </w:tc>
      </w:tr>
      <w:tr w:rsidR="002513F5" w:rsidRPr="009F3A1F" w:rsidTr="005924B1">
        <w:trPr>
          <w:trHeight w:val="338"/>
        </w:trPr>
        <w:tc>
          <w:tcPr>
            <w:tcW w:w="1701" w:type="dxa"/>
            <w:vAlign w:val="center"/>
          </w:tcPr>
          <w:p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30,6%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143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50,0%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13F5" w:rsidRPr="002513F5" w:rsidRDefault="00E936C2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513F5" w:rsidRPr="002513F5" w:rsidRDefault="00E936C2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41,3</w:t>
            </w:r>
            <w:r w:rsidR="002513F5" w:rsidRPr="002513F5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</w:tr>
      <w:tr w:rsidR="002513F5" w:rsidRPr="009F3A1F" w:rsidTr="005924B1">
        <w:trPr>
          <w:trHeight w:val="338"/>
        </w:trPr>
        <w:tc>
          <w:tcPr>
            <w:tcW w:w="1701" w:type="dxa"/>
            <w:vAlign w:val="center"/>
          </w:tcPr>
          <w:p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58,1%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129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45,1%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13F5" w:rsidRPr="002513F5" w:rsidRDefault="002513F5" w:rsidP="00E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3F5">
              <w:rPr>
                <w:rFonts w:ascii="Times New Roman" w:eastAsia="Times New Roman" w:hAnsi="Times New Roman" w:cs="Times New Roman"/>
                <w:bCs/>
              </w:rPr>
              <w:t>1</w:t>
            </w:r>
            <w:r w:rsidR="00E936C2">
              <w:rPr>
                <w:rFonts w:ascii="Times New Roman" w:eastAsia="Times New Roman" w:hAnsi="Times New Roman" w:cs="Times New Roman"/>
                <w:bCs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513F5" w:rsidRPr="002513F5" w:rsidRDefault="00E936C2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47,3</w:t>
            </w:r>
            <w:r w:rsidR="002513F5" w:rsidRPr="002513F5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</w:tr>
      <w:tr w:rsidR="002513F5" w:rsidRPr="009F3A1F" w:rsidTr="005924B1">
        <w:trPr>
          <w:trHeight w:val="338"/>
        </w:trPr>
        <w:tc>
          <w:tcPr>
            <w:tcW w:w="1701" w:type="dxa"/>
            <w:vAlign w:val="center"/>
          </w:tcPr>
          <w:p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11,3%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513F5" w:rsidRPr="008F31D4" w:rsidRDefault="002513F5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1D4">
              <w:rPr>
                <w:rFonts w:ascii="Times New Roman" w:eastAsia="Times New Roman" w:hAnsi="Times New Roman" w:cs="Times New Roman"/>
                <w:bCs/>
              </w:rPr>
              <w:t>4,9%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13F5" w:rsidRPr="002513F5" w:rsidRDefault="00E936C2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513F5" w:rsidRPr="002513F5" w:rsidRDefault="00E936C2" w:rsidP="0025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11,4</w:t>
            </w:r>
            <w:r w:rsidR="002513F5" w:rsidRPr="002513F5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</w:tr>
    </w:tbl>
    <w:p w:rsidR="008F31D4" w:rsidRDefault="008F31D4" w:rsidP="00C505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548" w:rsidRPr="00C50548" w:rsidRDefault="00DF55EA" w:rsidP="00C505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50548" w:rsidRPr="00C50548">
        <w:rPr>
          <w:rFonts w:ascii="Times New Roman" w:hAnsi="Times New Roman" w:cs="Times New Roman"/>
          <w:b/>
          <w:sz w:val="28"/>
          <w:szCs w:val="28"/>
        </w:rPr>
        <w:t xml:space="preserve">. ВЫВОДЫ о характере результатов ГВЭ по предмету </w:t>
      </w:r>
      <w:r w:rsidR="008F31D4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C50548" w:rsidRPr="00C50548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7D0867">
        <w:rPr>
          <w:rFonts w:ascii="Times New Roman" w:hAnsi="Times New Roman" w:cs="Times New Roman"/>
          <w:b/>
          <w:sz w:val="28"/>
          <w:szCs w:val="28"/>
        </w:rPr>
        <w:t>3</w:t>
      </w:r>
      <w:r w:rsidR="00C50548" w:rsidRPr="00C50548">
        <w:rPr>
          <w:rFonts w:ascii="Times New Roman" w:hAnsi="Times New Roman" w:cs="Times New Roman"/>
          <w:b/>
          <w:sz w:val="28"/>
          <w:szCs w:val="28"/>
        </w:rPr>
        <w:t xml:space="preserve"> году и в динамике.</w:t>
      </w:r>
    </w:p>
    <w:p w:rsidR="00C50548" w:rsidRPr="00C50548" w:rsidRDefault="00C50548" w:rsidP="00C505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0548">
        <w:rPr>
          <w:rFonts w:ascii="Times New Roman" w:hAnsi="Times New Roman" w:cs="Times New Roman"/>
          <w:sz w:val="28"/>
          <w:szCs w:val="28"/>
          <w:u w:val="single"/>
        </w:rPr>
        <w:t xml:space="preserve">На протяжении трех лет отсутствуют учащиеся, получившие отметку «2». Доля обучающихся имеющих отметку «3» </w:t>
      </w:r>
      <w:r w:rsidR="002E7247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513F5">
        <w:rPr>
          <w:rFonts w:ascii="Times New Roman" w:hAnsi="Times New Roman" w:cs="Times New Roman"/>
          <w:sz w:val="28"/>
          <w:szCs w:val="28"/>
          <w:u w:val="single"/>
        </w:rPr>
        <w:t>меньшилась</w:t>
      </w:r>
      <w:r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в сравнении с 202</w:t>
      </w:r>
      <w:r w:rsidR="002513F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годом</w:t>
      </w:r>
      <w:r w:rsidR="00205C99">
        <w:rPr>
          <w:rFonts w:ascii="Times New Roman" w:hAnsi="Times New Roman" w:cs="Times New Roman"/>
          <w:sz w:val="28"/>
          <w:szCs w:val="28"/>
          <w:u w:val="single"/>
        </w:rPr>
        <w:t xml:space="preserve"> на 8,7%</w:t>
      </w:r>
      <w:r w:rsidR="005924B1">
        <w:rPr>
          <w:rFonts w:ascii="Times New Roman" w:hAnsi="Times New Roman" w:cs="Times New Roman"/>
          <w:sz w:val="28"/>
          <w:szCs w:val="28"/>
          <w:u w:val="single"/>
        </w:rPr>
        <w:t xml:space="preserve">. Доля </w:t>
      </w:r>
      <w:r w:rsidR="005924B1" w:rsidRPr="00C50548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r w:rsidR="00205C9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924B1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24B1">
        <w:rPr>
          <w:rFonts w:ascii="Times New Roman" w:hAnsi="Times New Roman" w:cs="Times New Roman"/>
          <w:sz w:val="28"/>
          <w:szCs w:val="28"/>
          <w:u w:val="single"/>
        </w:rPr>
        <w:t>получивших</w:t>
      </w:r>
      <w:r w:rsidR="005924B1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отметку «</w:t>
      </w:r>
      <w:r w:rsidR="005924B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924B1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5924B1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E7247">
        <w:rPr>
          <w:rFonts w:ascii="Times New Roman" w:hAnsi="Times New Roman" w:cs="Times New Roman"/>
          <w:sz w:val="28"/>
          <w:szCs w:val="28"/>
          <w:u w:val="single"/>
        </w:rPr>
        <w:t>велич</w:t>
      </w:r>
      <w:r w:rsidR="005924B1" w:rsidRPr="00C50548">
        <w:rPr>
          <w:rFonts w:ascii="Times New Roman" w:hAnsi="Times New Roman" w:cs="Times New Roman"/>
          <w:sz w:val="28"/>
          <w:szCs w:val="28"/>
          <w:u w:val="single"/>
        </w:rPr>
        <w:t>илась в сравнении с 20</w:t>
      </w:r>
      <w:r w:rsidR="005924B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E7247">
        <w:rPr>
          <w:rFonts w:ascii="Times New Roman" w:hAnsi="Times New Roman" w:cs="Times New Roman"/>
          <w:sz w:val="28"/>
          <w:szCs w:val="28"/>
          <w:u w:val="single"/>
        </w:rPr>
        <w:t>2 годом</w:t>
      </w:r>
      <w:r w:rsidR="005924B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7247">
        <w:rPr>
          <w:rFonts w:ascii="Times New Roman" w:hAnsi="Times New Roman" w:cs="Times New Roman"/>
          <w:sz w:val="28"/>
          <w:szCs w:val="28"/>
          <w:u w:val="single"/>
        </w:rPr>
        <w:t>Увелич</w:t>
      </w:r>
      <w:r w:rsidR="005924B1">
        <w:rPr>
          <w:rFonts w:ascii="Times New Roman" w:hAnsi="Times New Roman" w:cs="Times New Roman"/>
          <w:sz w:val="28"/>
          <w:szCs w:val="28"/>
          <w:u w:val="single"/>
        </w:rPr>
        <w:t>илась доля учащихся</w:t>
      </w:r>
      <w:r w:rsidRPr="00C50548">
        <w:rPr>
          <w:rFonts w:ascii="Times New Roman" w:hAnsi="Times New Roman" w:cs="Times New Roman"/>
          <w:sz w:val="28"/>
          <w:szCs w:val="28"/>
          <w:u w:val="single"/>
        </w:rPr>
        <w:t>, получивших отметку «5»</w:t>
      </w:r>
      <w:r w:rsidR="00205C99">
        <w:rPr>
          <w:rFonts w:ascii="Times New Roman" w:hAnsi="Times New Roman" w:cs="Times New Roman"/>
          <w:sz w:val="28"/>
          <w:szCs w:val="28"/>
          <w:u w:val="single"/>
        </w:rPr>
        <w:t xml:space="preserve"> в сравнении с прошлым годом</w:t>
      </w:r>
      <w:r w:rsidRPr="00C50548">
        <w:rPr>
          <w:rFonts w:ascii="Times New Roman" w:hAnsi="Times New Roman" w:cs="Times New Roman"/>
          <w:sz w:val="28"/>
          <w:szCs w:val="28"/>
          <w:u w:val="single"/>
        </w:rPr>
        <w:t xml:space="preserve">. Качество обученности по </w:t>
      </w:r>
      <w:r w:rsidR="005924B1">
        <w:rPr>
          <w:rFonts w:ascii="Times New Roman" w:hAnsi="Times New Roman" w:cs="Times New Roman"/>
          <w:sz w:val="28"/>
          <w:szCs w:val="28"/>
          <w:u w:val="single"/>
        </w:rPr>
        <w:t>математике</w:t>
      </w:r>
      <w:r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в 202</w:t>
      </w:r>
      <w:r w:rsidR="002E724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году составило </w:t>
      </w:r>
      <w:r w:rsidR="00205C99">
        <w:rPr>
          <w:rFonts w:ascii="Times New Roman" w:hAnsi="Times New Roman" w:cs="Times New Roman"/>
          <w:sz w:val="28"/>
          <w:szCs w:val="28"/>
          <w:u w:val="single"/>
        </w:rPr>
        <w:t>58,7</w:t>
      </w:r>
      <w:r w:rsidRPr="00C50548">
        <w:rPr>
          <w:rFonts w:ascii="Times New Roman" w:hAnsi="Times New Roman" w:cs="Times New Roman"/>
          <w:sz w:val="28"/>
          <w:szCs w:val="28"/>
          <w:u w:val="single"/>
        </w:rPr>
        <w:t xml:space="preserve">%, что </w:t>
      </w:r>
      <w:r w:rsidR="00205C99">
        <w:rPr>
          <w:rFonts w:ascii="Times New Roman" w:hAnsi="Times New Roman" w:cs="Times New Roman"/>
          <w:sz w:val="28"/>
          <w:szCs w:val="28"/>
          <w:u w:val="single"/>
        </w:rPr>
        <w:t>выше</w:t>
      </w:r>
      <w:r w:rsidR="002E7247">
        <w:rPr>
          <w:rFonts w:ascii="Times New Roman" w:hAnsi="Times New Roman" w:cs="Times New Roman"/>
          <w:sz w:val="28"/>
          <w:szCs w:val="28"/>
          <w:u w:val="single"/>
        </w:rPr>
        <w:t xml:space="preserve"> –  на </w:t>
      </w:r>
      <w:r w:rsidR="00205C99">
        <w:rPr>
          <w:rFonts w:ascii="Times New Roman" w:hAnsi="Times New Roman" w:cs="Times New Roman"/>
          <w:sz w:val="28"/>
          <w:szCs w:val="28"/>
          <w:u w:val="single"/>
        </w:rPr>
        <w:t>8,7</w:t>
      </w:r>
      <w:r w:rsidR="005924B1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C50548">
        <w:rPr>
          <w:rFonts w:ascii="Times New Roman" w:hAnsi="Times New Roman" w:cs="Times New Roman"/>
          <w:sz w:val="28"/>
          <w:szCs w:val="28"/>
          <w:u w:val="single"/>
        </w:rPr>
        <w:t>, чем в 202</w:t>
      </w:r>
      <w:r w:rsidR="002E724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5054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0548" w:rsidRPr="00C50548" w:rsidRDefault="00DF55EA" w:rsidP="00C50548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50548" w:rsidRPr="00C505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31D4">
        <w:rPr>
          <w:rFonts w:ascii="Times New Roman" w:hAnsi="Times New Roman" w:cs="Times New Roman"/>
          <w:b/>
          <w:sz w:val="28"/>
          <w:szCs w:val="28"/>
        </w:rPr>
        <w:t>Адресные р</w:t>
      </w:r>
      <w:r w:rsidR="00C50548" w:rsidRPr="00C50548">
        <w:rPr>
          <w:rFonts w:ascii="Times New Roman" w:hAnsi="Times New Roman" w:cs="Times New Roman"/>
          <w:b/>
          <w:sz w:val="28"/>
          <w:szCs w:val="28"/>
        </w:rPr>
        <w:t>екомендации:</w:t>
      </w:r>
    </w:p>
    <w:p w:rsidR="00C50548" w:rsidRPr="00081D97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D97">
        <w:rPr>
          <w:rFonts w:ascii="Times New Roman" w:hAnsi="Times New Roman" w:cs="Times New Roman"/>
          <w:i/>
          <w:sz w:val="28"/>
          <w:szCs w:val="28"/>
        </w:rPr>
        <w:t>Поволжско</w:t>
      </w:r>
      <w:r w:rsidR="00081D97">
        <w:rPr>
          <w:rFonts w:ascii="Times New Roman" w:hAnsi="Times New Roman" w:cs="Times New Roman"/>
          <w:i/>
          <w:sz w:val="28"/>
          <w:szCs w:val="28"/>
        </w:rPr>
        <w:t>му</w:t>
      </w:r>
      <w:r w:rsidRPr="00081D97">
        <w:rPr>
          <w:rFonts w:ascii="Times New Roman" w:hAnsi="Times New Roman" w:cs="Times New Roman"/>
          <w:i/>
          <w:sz w:val="28"/>
          <w:szCs w:val="28"/>
        </w:rPr>
        <w:t xml:space="preserve"> управлени</w:t>
      </w:r>
      <w:r w:rsidR="00081D97">
        <w:rPr>
          <w:rFonts w:ascii="Times New Roman" w:hAnsi="Times New Roman" w:cs="Times New Roman"/>
          <w:i/>
          <w:sz w:val="28"/>
          <w:szCs w:val="28"/>
        </w:rPr>
        <w:t>ю</w:t>
      </w:r>
      <w:r w:rsidRPr="00081D97">
        <w:rPr>
          <w:rFonts w:ascii="Times New Roman" w:hAnsi="Times New Roman" w:cs="Times New Roman"/>
          <w:i/>
          <w:sz w:val="28"/>
          <w:szCs w:val="28"/>
        </w:rPr>
        <w:t>:</w:t>
      </w:r>
    </w:p>
    <w:p w:rsidR="00081D97" w:rsidRDefault="00C50548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48">
        <w:rPr>
          <w:rFonts w:ascii="Times New Roman" w:hAnsi="Times New Roman" w:cs="Times New Roman"/>
          <w:sz w:val="28"/>
          <w:szCs w:val="28"/>
        </w:rPr>
        <w:t xml:space="preserve">- </w:t>
      </w:r>
      <w:r w:rsidR="00081D97">
        <w:rPr>
          <w:rFonts w:ascii="Times New Roman" w:hAnsi="Times New Roman" w:cs="Times New Roman"/>
          <w:sz w:val="28"/>
          <w:szCs w:val="28"/>
        </w:rPr>
        <w:t xml:space="preserve">провести анализ получения статуса ОВЗ </w:t>
      </w:r>
      <w:proofErr w:type="gramStart"/>
      <w:r w:rsidR="00081D9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81D97">
        <w:rPr>
          <w:rFonts w:ascii="Times New Roman" w:hAnsi="Times New Roman" w:cs="Times New Roman"/>
          <w:sz w:val="28"/>
          <w:szCs w:val="28"/>
        </w:rPr>
        <w:t xml:space="preserve"> с заключением ЗПР впервые в 8-9 классе;</w:t>
      </w:r>
    </w:p>
    <w:p w:rsidR="00081D97" w:rsidRDefault="00081D97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собеседование с руководителями тех ОО, где впервые в 9 классе появился ребенок с ЗПР; </w:t>
      </w:r>
    </w:p>
    <w:p w:rsidR="00C50548" w:rsidRPr="00C50548" w:rsidRDefault="00081D97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548" w:rsidRPr="00C50548">
        <w:rPr>
          <w:rFonts w:ascii="Times New Roman" w:hAnsi="Times New Roman" w:cs="Times New Roman"/>
          <w:sz w:val="28"/>
          <w:szCs w:val="28"/>
        </w:rPr>
        <w:t>прове</w:t>
      </w:r>
      <w:r w:rsidR="00C50548">
        <w:rPr>
          <w:rFonts w:ascii="Times New Roman" w:hAnsi="Times New Roman" w:cs="Times New Roman"/>
          <w:sz w:val="28"/>
          <w:szCs w:val="28"/>
        </w:rPr>
        <w:t>сти</w:t>
      </w:r>
      <w:r w:rsidR="00C50548" w:rsidRPr="00C50548">
        <w:rPr>
          <w:rFonts w:ascii="Times New Roman" w:hAnsi="Times New Roman" w:cs="Times New Roman"/>
          <w:sz w:val="28"/>
          <w:szCs w:val="28"/>
        </w:rPr>
        <w:t xml:space="preserve"> пробны</w:t>
      </w:r>
      <w:r w:rsidR="00C50548">
        <w:rPr>
          <w:rFonts w:ascii="Times New Roman" w:hAnsi="Times New Roman" w:cs="Times New Roman"/>
          <w:sz w:val="28"/>
          <w:szCs w:val="28"/>
        </w:rPr>
        <w:t>й экзамен</w:t>
      </w:r>
      <w:r w:rsidR="00C50548" w:rsidRPr="00C50548"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  <w:r w:rsidR="002513F5">
        <w:rPr>
          <w:rFonts w:ascii="Times New Roman" w:hAnsi="Times New Roman" w:cs="Times New Roman"/>
          <w:sz w:val="28"/>
          <w:szCs w:val="28"/>
        </w:rPr>
        <w:t xml:space="preserve">и математике </w:t>
      </w:r>
      <w:r w:rsidR="00C50548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C50548" w:rsidRPr="00C50548">
        <w:rPr>
          <w:rFonts w:ascii="Times New Roman" w:hAnsi="Times New Roman" w:cs="Times New Roman"/>
          <w:sz w:val="28"/>
          <w:szCs w:val="28"/>
        </w:rPr>
        <w:t>ГВЭ под видеонаблюдением с дальнейшим анализом результатов;</w:t>
      </w:r>
    </w:p>
    <w:p w:rsidR="00C50548" w:rsidRPr="00C50548" w:rsidRDefault="00C50548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и провести </w:t>
      </w:r>
      <w:r w:rsidRPr="00C50548">
        <w:rPr>
          <w:rFonts w:ascii="Times New Roman" w:hAnsi="Times New Roman" w:cs="Times New Roman"/>
          <w:sz w:val="28"/>
          <w:szCs w:val="28"/>
        </w:rPr>
        <w:t>собеседование с директорами школ по результатам пробных ГВЭ;</w:t>
      </w:r>
    </w:p>
    <w:p w:rsidR="00C50548" w:rsidRPr="00081D97" w:rsidRDefault="00C50548" w:rsidP="00081D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D97">
        <w:rPr>
          <w:rFonts w:ascii="Times New Roman" w:hAnsi="Times New Roman" w:cs="Times New Roman"/>
          <w:i/>
          <w:sz w:val="28"/>
          <w:szCs w:val="28"/>
        </w:rPr>
        <w:t>Ресурсному центру:</w:t>
      </w:r>
    </w:p>
    <w:p w:rsidR="00C50548" w:rsidRDefault="00C50548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</w:t>
      </w:r>
      <w:r w:rsidRPr="00C50548">
        <w:rPr>
          <w:rFonts w:ascii="Times New Roman" w:hAnsi="Times New Roman" w:cs="Times New Roman"/>
          <w:sz w:val="28"/>
          <w:szCs w:val="28"/>
        </w:rPr>
        <w:t xml:space="preserve"> семинары  по методической поддержке учителей, работа</w:t>
      </w:r>
      <w:r>
        <w:rPr>
          <w:rFonts w:ascii="Times New Roman" w:hAnsi="Times New Roman" w:cs="Times New Roman"/>
          <w:sz w:val="28"/>
          <w:szCs w:val="28"/>
        </w:rPr>
        <w:t>ющих с детьми данной категории;</w:t>
      </w:r>
    </w:p>
    <w:p w:rsidR="00C50548" w:rsidRPr="00081D97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D97">
        <w:rPr>
          <w:rFonts w:ascii="Times New Roman" w:hAnsi="Times New Roman" w:cs="Times New Roman"/>
          <w:i/>
          <w:sz w:val="28"/>
          <w:szCs w:val="28"/>
        </w:rPr>
        <w:t>Образовательным организациям:</w:t>
      </w:r>
    </w:p>
    <w:p w:rsidR="00081D97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1D97" w:rsidRPr="00282FDC">
        <w:rPr>
          <w:rFonts w:ascii="Times New Roman" w:hAnsi="Times New Roman" w:cs="Times New Roman"/>
          <w:b/>
          <w:sz w:val="28"/>
          <w:szCs w:val="28"/>
        </w:rPr>
        <w:t xml:space="preserve">руководителям </w:t>
      </w:r>
      <w:r w:rsidR="00304893" w:rsidRPr="00282FDC">
        <w:rPr>
          <w:rFonts w:ascii="Times New Roman" w:hAnsi="Times New Roman" w:cs="Times New Roman"/>
          <w:b/>
          <w:sz w:val="28"/>
          <w:szCs w:val="28"/>
        </w:rPr>
        <w:t>школ:</w:t>
      </w:r>
      <w:r w:rsidR="00304893">
        <w:rPr>
          <w:rFonts w:ascii="Times New Roman" w:hAnsi="Times New Roman" w:cs="Times New Roman"/>
          <w:sz w:val="28"/>
          <w:szCs w:val="28"/>
        </w:rPr>
        <w:t xml:space="preserve"> СОШ № 3, ООШ № 9, ООШ № 15, ООШ № 18,  ООШ № 20,  ООШ № 21</w:t>
      </w:r>
      <w:r w:rsidR="00081D97">
        <w:rPr>
          <w:rFonts w:ascii="Times New Roman" w:hAnsi="Times New Roman" w:cs="Times New Roman"/>
          <w:sz w:val="28"/>
          <w:szCs w:val="28"/>
        </w:rPr>
        <w:t xml:space="preserve">, </w:t>
      </w:r>
      <w:r w:rsidR="00304893">
        <w:rPr>
          <w:rFonts w:ascii="Times New Roman" w:hAnsi="Times New Roman" w:cs="Times New Roman"/>
          <w:sz w:val="28"/>
          <w:szCs w:val="28"/>
        </w:rPr>
        <w:t xml:space="preserve">ГБОУ СОШ «ОЦ «Южный город», СОШ «ОЦ» с. Дубовый Умет, СОШ № 1 «ОЦ» пгт Смышляевка, СОШ с. Рождествено, </w:t>
      </w:r>
      <w:r w:rsidR="00081D97">
        <w:rPr>
          <w:rFonts w:ascii="Times New Roman" w:hAnsi="Times New Roman" w:cs="Times New Roman"/>
          <w:sz w:val="28"/>
          <w:szCs w:val="28"/>
        </w:rPr>
        <w:t xml:space="preserve">чьи обучающиеся получили первоначально неудовлетворительные результаты на ГИА-9 в форме ГВЭ усилить </w:t>
      </w:r>
      <w:proofErr w:type="gramStart"/>
      <w:r w:rsidR="00081D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1D97">
        <w:rPr>
          <w:rFonts w:ascii="Times New Roman" w:hAnsi="Times New Roman" w:cs="Times New Roman"/>
          <w:sz w:val="28"/>
          <w:szCs w:val="28"/>
        </w:rPr>
        <w:t xml:space="preserve"> подготовкой учащихся с ОВЗ к ГИА-2024;</w:t>
      </w:r>
    </w:p>
    <w:p w:rsidR="00282FDC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81D97">
        <w:rPr>
          <w:rFonts w:ascii="Times New Roman" w:hAnsi="Times New Roman" w:cs="Times New Roman"/>
          <w:sz w:val="28"/>
          <w:szCs w:val="28"/>
        </w:rPr>
        <w:t xml:space="preserve"> </w:t>
      </w:r>
      <w:r w:rsidRPr="00282FDC">
        <w:rPr>
          <w:rFonts w:ascii="Times New Roman" w:hAnsi="Times New Roman" w:cs="Times New Roman"/>
          <w:b/>
          <w:sz w:val="28"/>
          <w:szCs w:val="28"/>
        </w:rPr>
        <w:t>руководителям всех ОО</w:t>
      </w:r>
      <w:r>
        <w:rPr>
          <w:rFonts w:ascii="Times New Roman" w:hAnsi="Times New Roman" w:cs="Times New Roman"/>
          <w:sz w:val="28"/>
          <w:szCs w:val="28"/>
        </w:rPr>
        <w:t>, имеющих в составе 9 классов лиц с ОВЗ:</w:t>
      </w:r>
    </w:p>
    <w:p w:rsidR="00081D97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2FDC">
        <w:rPr>
          <w:rFonts w:ascii="Times New Roman" w:hAnsi="Times New Roman" w:cs="Times New Roman"/>
          <w:sz w:val="28"/>
          <w:szCs w:val="28"/>
        </w:rPr>
        <w:t>проанализировать результаты ГВЭ по русскому языку и математике в ОО;</w:t>
      </w:r>
    </w:p>
    <w:p w:rsidR="00282FDC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2FDC">
        <w:rPr>
          <w:rFonts w:ascii="Times New Roman" w:hAnsi="Times New Roman" w:cs="Times New Roman"/>
          <w:sz w:val="28"/>
          <w:szCs w:val="28"/>
        </w:rPr>
        <w:t>наметить конкретные меры по исправлению типичных ошибок и ликвидации в пробелах знаний обучающихся, используя анализ результатов ГИА-9 ОО и содержательный анализ УМО;</w:t>
      </w:r>
    </w:p>
    <w:p w:rsidR="00282FDC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план ВШК включить мероприятия по изучению вопроса результативности деятельности ППК;</w:t>
      </w:r>
    </w:p>
    <w:p w:rsidR="00282FDC" w:rsidRDefault="00282FDC" w:rsidP="00081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0548" w:rsidRPr="00282FDC">
        <w:rPr>
          <w:rFonts w:ascii="Times New Roman" w:hAnsi="Times New Roman" w:cs="Times New Roman"/>
          <w:b/>
          <w:sz w:val="28"/>
          <w:szCs w:val="28"/>
        </w:rPr>
        <w:t>учителям</w:t>
      </w:r>
      <w:r w:rsidRPr="00282FDC">
        <w:rPr>
          <w:rFonts w:ascii="Times New Roman" w:hAnsi="Times New Roman" w:cs="Times New Roman"/>
          <w:b/>
          <w:sz w:val="28"/>
          <w:szCs w:val="28"/>
        </w:rPr>
        <w:t xml:space="preserve"> русского языка и математики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1D97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50548">
        <w:rPr>
          <w:rFonts w:ascii="Times New Roman" w:hAnsi="Times New Roman" w:cs="Times New Roman"/>
          <w:sz w:val="28"/>
          <w:szCs w:val="28"/>
        </w:rPr>
        <w:t>использовать в работе с данной категорией учащихся</w:t>
      </w:r>
      <w:r w:rsidR="00C50548" w:rsidRPr="00C50548">
        <w:rPr>
          <w:rFonts w:ascii="Times New Roman" w:hAnsi="Times New Roman" w:cs="Times New Roman"/>
          <w:sz w:val="28"/>
          <w:szCs w:val="28"/>
        </w:rPr>
        <w:t xml:space="preserve"> полезные ресурсы, размещенные на сайте ФИПИ, а именно, сборники тренировочных материалов для подготовки к ГВЭ по русскому языку (ГИА-9)</w:t>
      </w:r>
      <w:r w:rsidR="002513F5">
        <w:rPr>
          <w:rFonts w:ascii="Times New Roman" w:hAnsi="Times New Roman" w:cs="Times New Roman"/>
          <w:sz w:val="28"/>
          <w:szCs w:val="28"/>
        </w:rPr>
        <w:t xml:space="preserve"> </w:t>
      </w:r>
      <w:r w:rsidR="008F31D4">
        <w:rPr>
          <w:rFonts w:ascii="Times New Roman" w:hAnsi="Times New Roman" w:cs="Times New Roman"/>
          <w:sz w:val="28"/>
          <w:szCs w:val="28"/>
        </w:rPr>
        <w:t xml:space="preserve">и </w:t>
      </w:r>
      <w:r w:rsidR="00081D97">
        <w:rPr>
          <w:rFonts w:ascii="Times New Roman" w:hAnsi="Times New Roman" w:cs="Times New Roman"/>
          <w:sz w:val="28"/>
          <w:szCs w:val="28"/>
        </w:rPr>
        <w:t>математике (ГИА-9);</w:t>
      </w:r>
    </w:p>
    <w:p w:rsidR="00282FDC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2FDC">
        <w:rPr>
          <w:rFonts w:ascii="Times New Roman" w:hAnsi="Times New Roman" w:cs="Times New Roman"/>
          <w:sz w:val="28"/>
          <w:szCs w:val="28"/>
        </w:rPr>
        <w:t>отрабатывать на уроках типичные затруднения и ошибки.</w:t>
      </w:r>
    </w:p>
    <w:p w:rsidR="00282FDC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82FDC">
        <w:rPr>
          <w:rFonts w:ascii="Times New Roman" w:hAnsi="Times New Roman" w:cs="Times New Roman"/>
          <w:b/>
          <w:sz w:val="28"/>
          <w:szCs w:val="28"/>
        </w:rPr>
        <w:t>классным руководителям:</w:t>
      </w:r>
    </w:p>
    <w:p w:rsidR="00282FDC" w:rsidRDefault="00282FDC" w:rsidP="00282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2FDC">
        <w:rPr>
          <w:rFonts w:ascii="Times New Roman" w:hAnsi="Times New Roman" w:cs="Times New Roman"/>
          <w:sz w:val="28"/>
          <w:szCs w:val="28"/>
        </w:rPr>
        <w:t xml:space="preserve">своевременно знакомить с нормативными документами ГИА-9 родителей (законных представителей), в т. ч. о сдаче экзаменов участниками с ОВЗ и сроками предоставления заключений </w:t>
      </w:r>
      <w:proofErr w:type="spellStart"/>
      <w:r w:rsidRPr="00282FD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82FD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282FDC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282FDC">
        <w:rPr>
          <w:rFonts w:ascii="Times New Roman" w:hAnsi="Times New Roman" w:cs="Times New Roman"/>
          <w:sz w:val="28"/>
          <w:szCs w:val="28"/>
        </w:rPr>
        <w:t xml:space="preserve"> - педагогических</w:t>
      </w:r>
      <w:proofErr w:type="gramEnd"/>
      <w:r w:rsidRPr="00282FDC">
        <w:rPr>
          <w:rFonts w:ascii="Times New Roman" w:hAnsi="Times New Roman" w:cs="Times New Roman"/>
          <w:sz w:val="28"/>
          <w:szCs w:val="28"/>
        </w:rPr>
        <w:t xml:space="preserve"> комиссий (два заключения: первое - «О создании специальных условий для получения образования обучающемуся с ограниченными возможностями здоровья, инвалидностью», второе «О создан</w:t>
      </w:r>
      <w:r>
        <w:rPr>
          <w:rFonts w:ascii="Times New Roman" w:hAnsi="Times New Roman" w:cs="Times New Roman"/>
          <w:sz w:val="28"/>
          <w:szCs w:val="28"/>
        </w:rPr>
        <w:t>ии условий при проведении ГИА»);</w:t>
      </w:r>
    </w:p>
    <w:p w:rsidR="00282FDC" w:rsidRDefault="00282FDC" w:rsidP="00282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FDC">
        <w:rPr>
          <w:rFonts w:ascii="Times New Roman" w:hAnsi="Times New Roman" w:cs="Times New Roman"/>
          <w:sz w:val="28"/>
          <w:szCs w:val="28"/>
        </w:rPr>
        <w:t>-увеличить количество мероприятий, в т.ч. практических, посвященных правилам заполнения бланков ГИА-9</w:t>
      </w:r>
      <w:r w:rsidR="006F7316">
        <w:rPr>
          <w:rFonts w:ascii="Times New Roman" w:hAnsi="Times New Roman" w:cs="Times New Roman"/>
          <w:sz w:val="28"/>
          <w:szCs w:val="28"/>
        </w:rPr>
        <w:t>.</w:t>
      </w:r>
    </w:p>
    <w:p w:rsidR="006F7316" w:rsidRDefault="006F7316" w:rsidP="006F7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316" w:rsidRPr="006F7316" w:rsidRDefault="006F7316" w:rsidP="006F7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316">
        <w:rPr>
          <w:rFonts w:ascii="Times New Roman" w:hAnsi="Times New Roman" w:cs="Times New Roman"/>
          <w:sz w:val="28"/>
          <w:szCs w:val="28"/>
        </w:rPr>
        <w:t>СОСТАВИТЕЛИ ОТЧЕТА по учебн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7316">
        <w:rPr>
          <w:rFonts w:ascii="Times New Roman" w:hAnsi="Times New Roman" w:cs="Times New Roman"/>
          <w:sz w:val="28"/>
          <w:szCs w:val="28"/>
        </w:rPr>
        <w:t>м предмет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F7316">
        <w:rPr>
          <w:rFonts w:ascii="Times New Roman" w:hAnsi="Times New Roman" w:cs="Times New Roman"/>
          <w:sz w:val="28"/>
          <w:szCs w:val="28"/>
        </w:rPr>
        <w:t>:</w:t>
      </w:r>
    </w:p>
    <w:p w:rsidR="006F7316" w:rsidRPr="006F7316" w:rsidRDefault="006F7316" w:rsidP="006F7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316">
        <w:rPr>
          <w:rFonts w:ascii="Times New Roman" w:hAnsi="Times New Roman" w:cs="Times New Roman"/>
          <w:sz w:val="28"/>
          <w:szCs w:val="28"/>
        </w:rPr>
        <w:t xml:space="preserve">Ответственный специалист, </w:t>
      </w:r>
      <w:r>
        <w:rPr>
          <w:rFonts w:ascii="Times New Roman" w:hAnsi="Times New Roman" w:cs="Times New Roman"/>
          <w:sz w:val="28"/>
          <w:szCs w:val="28"/>
        </w:rPr>
        <w:t xml:space="preserve">выполнявший анализ результатов </w:t>
      </w:r>
      <w:r w:rsidRPr="006F73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7316">
        <w:rPr>
          <w:rFonts w:ascii="Times New Roman" w:hAnsi="Times New Roman" w:cs="Times New Roman"/>
          <w:sz w:val="28"/>
          <w:szCs w:val="28"/>
        </w:rPr>
        <w:t>Э по учебн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7316">
        <w:rPr>
          <w:rFonts w:ascii="Times New Roman" w:hAnsi="Times New Roman" w:cs="Times New Roman"/>
          <w:sz w:val="28"/>
          <w:szCs w:val="28"/>
        </w:rPr>
        <w:t>м предмет</w:t>
      </w:r>
      <w:r>
        <w:rPr>
          <w:rFonts w:ascii="Times New Roman" w:hAnsi="Times New Roman" w:cs="Times New Roman"/>
          <w:sz w:val="28"/>
          <w:szCs w:val="28"/>
        </w:rPr>
        <w:t>ам</w:t>
      </w:r>
    </w:p>
    <w:p w:rsidR="006F7316" w:rsidRPr="006F7316" w:rsidRDefault="006F7316" w:rsidP="006F7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6500"/>
      </w:tblGrid>
      <w:tr w:rsidR="006F7316" w:rsidRPr="006F7316" w:rsidTr="005E2B49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16" w:rsidRPr="006F7316" w:rsidRDefault="006F7316" w:rsidP="006F73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3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16" w:rsidRPr="006F7316" w:rsidRDefault="006F7316" w:rsidP="006F73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316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6F7316" w:rsidRPr="006F7316" w:rsidTr="005E2B49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16" w:rsidRPr="006F7316" w:rsidRDefault="006F7316" w:rsidP="006F73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316">
              <w:rPr>
                <w:rFonts w:ascii="Times New Roman" w:hAnsi="Times New Roman" w:cs="Times New Roman"/>
                <w:sz w:val="24"/>
                <w:szCs w:val="24"/>
              </w:rPr>
              <w:t>Корнеева Елена Николаевна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16" w:rsidRPr="006F7316" w:rsidRDefault="006F7316" w:rsidP="006F73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316">
              <w:rPr>
                <w:rFonts w:ascii="Times New Roman" w:hAnsi="Times New Roman" w:cs="Times New Roman"/>
                <w:sz w:val="24"/>
                <w:szCs w:val="24"/>
              </w:rPr>
              <w:t xml:space="preserve">ГБУ ДПО «Новокуйбышевский РЦ», руководитель отдела </w:t>
            </w:r>
            <w:proofErr w:type="spellStart"/>
            <w:r w:rsidRPr="006F7316">
              <w:rPr>
                <w:rFonts w:ascii="Times New Roman" w:hAnsi="Times New Roman" w:cs="Times New Roman"/>
                <w:sz w:val="24"/>
                <w:szCs w:val="24"/>
              </w:rPr>
              <w:t>ОКОиОС</w:t>
            </w:r>
            <w:proofErr w:type="spellEnd"/>
          </w:p>
        </w:tc>
      </w:tr>
    </w:tbl>
    <w:p w:rsidR="006F7316" w:rsidRDefault="006F7316" w:rsidP="00282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548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548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548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548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548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548" w:rsidRPr="00C50548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1F" w:rsidRPr="00C50548" w:rsidRDefault="009F3A1F" w:rsidP="00C50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A1F" w:rsidRPr="00C50548" w:rsidRDefault="009F3A1F" w:rsidP="00C50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F3A1F" w:rsidRPr="00C50548" w:rsidSect="009A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6C2" w:rsidRDefault="00E936C2" w:rsidP="009F3A1F">
      <w:pPr>
        <w:spacing w:after="0" w:line="240" w:lineRule="auto"/>
      </w:pPr>
      <w:r>
        <w:separator/>
      </w:r>
    </w:p>
  </w:endnote>
  <w:endnote w:type="continuationSeparator" w:id="0">
    <w:p w:rsidR="00E936C2" w:rsidRDefault="00E936C2" w:rsidP="009F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6C2" w:rsidRDefault="00E936C2" w:rsidP="009F3A1F">
      <w:pPr>
        <w:spacing w:after="0" w:line="240" w:lineRule="auto"/>
      </w:pPr>
      <w:r>
        <w:separator/>
      </w:r>
    </w:p>
  </w:footnote>
  <w:footnote w:type="continuationSeparator" w:id="0">
    <w:p w:rsidR="00E936C2" w:rsidRDefault="00E936C2" w:rsidP="009F3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A1F"/>
    <w:rsid w:val="00081D97"/>
    <w:rsid w:val="000C3419"/>
    <w:rsid w:val="00205C99"/>
    <w:rsid w:val="00212B8A"/>
    <w:rsid w:val="002513F5"/>
    <w:rsid w:val="00282FDC"/>
    <w:rsid w:val="002B4468"/>
    <w:rsid w:val="002E7247"/>
    <w:rsid w:val="00304893"/>
    <w:rsid w:val="004A61D9"/>
    <w:rsid w:val="00506B3E"/>
    <w:rsid w:val="005924B1"/>
    <w:rsid w:val="00634286"/>
    <w:rsid w:val="00655324"/>
    <w:rsid w:val="006F7316"/>
    <w:rsid w:val="0071377D"/>
    <w:rsid w:val="007A2153"/>
    <w:rsid w:val="007D0867"/>
    <w:rsid w:val="007D78F0"/>
    <w:rsid w:val="008B5341"/>
    <w:rsid w:val="008F31D4"/>
    <w:rsid w:val="009A2026"/>
    <w:rsid w:val="009B7C91"/>
    <w:rsid w:val="009F3A1F"/>
    <w:rsid w:val="009F72C7"/>
    <w:rsid w:val="00A8091C"/>
    <w:rsid w:val="00C16324"/>
    <w:rsid w:val="00C50548"/>
    <w:rsid w:val="00C730BE"/>
    <w:rsid w:val="00CA03BB"/>
    <w:rsid w:val="00D50462"/>
    <w:rsid w:val="00DF55EA"/>
    <w:rsid w:val="00E936C2"/>
    <w:rsid w:val="00EF41C6"/>
    <w:rsid w:val="00F3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A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F3A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A1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unhideWhenUsed/>
    <w:rsid w:val="009F3A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F3A1F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9F3A1F"/>
    <w:rPr>
      <w:vertAlign w:val="superscript"/>
    </w:rPr>
  </w:style>
  <w:style w:type="character" w:styleId="aa">
    <w:name w:val="Hyperlink"/>
    <w:basedOn w:val="a0"/>
    <w:uiPriority w:val="99"/>
    <w:unhideWhenUsed/>
    <w:rsid w:val="00C505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</dc:creator>
  <cp:lastModifiedBy>Korneeva</cp:lastModifiedBy>
  <cp:revision>16</cp:revision>
  <cp:lastPrinted>2022-10-25T03:39:00Z</cp:lastPrinted>
  <dcterms:created xsi:type="dcterms:W3CDTF">2022-10-24T13:02:00Z</dcterms:created>
  <dcterms:modified xsi:type="dcterms:W3CDTF">2023-09-28T11:30:00Z</dcterms:modified>
</cp:coreProperties>
</file>