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AB" w:rsidRPr="00A97ACA" w:rsidRDefault="00B435AB" w:rsidP="00B43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 мероприятий – участников программы</w:t>
      </w:r>
      <w:r w:rsidR="00F66CE0"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«Пушкинская карта»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Самарской области</w:t>
      </w:r>
    </w:p>
    <w:p w:rsidR="00A97ACA" w:rsidRDefault="00B83FC6" w:rsidP="006C1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CF5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</w:t>
      </w:r>
      <w:r w:rsidR="00F66CE0"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17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66CE0"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6C167B" w:rsidRPr="00A97ACA" w:rsidRDefault="006C167B" w:rsidP="006C1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15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674"/>
        <w:gridCol w:w="1983"/>
        <w:gridCol w:w="3541"/>
        <w:gridCol w:w="7504"/>
      </w:tblGrid>
      <w:tr w:rsidR="00133499" w:rsidRPr="00133499" w:rsidTr="001749EE">
        <w:trPr>
          <w:trHeight w:val="1149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маркировка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билета </w:t>
            </w:r>
          </w:p>
        </w:tc>
        <w:tc>
          <w:tcPr>
            <w:tcW w:w="3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 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Режиссер-постановщик</w:t>
            </w:r>
          </w:p>
        </w:tc>
        <w:tc>
          <w:tcPr>
            <w:tcW w:w="7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мероприятия</w:t>
            </w:r>
          </w:p>
          <w:p w:rsidR="00823465" w:rsidRPr="00133499" w:rsidRDefault="0082346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23465" w:rsidRPr="00133499" w:rsidRDefault="00823465" w:rsidP="006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EE5" w:rsidRPr="00D73BB3" w:rsidTr="00D73BB3">
        <w:trPr>
          <w:trHeight w:val="555"/>
        </w:trPr>
        <w:tc>
          <w:tcPr>
            <w:tcW w:w="15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ACA" w:rsidRPr="00A97ACA" w:rsidRDefault="00A97ACA" w:rsidP="00AE10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A97AC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МБУК «Библиотечная информационная сеть» г. о. Новокуйбышевск </w:t>
            </w:r>
          </w:p>
          <w:p w:rsidR="00AE1010" w:rsidRPr="00CE08C3" w:rsidRDefault="00AE1010" w:rsidP="00AE10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0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Центральная библиотека им. А.С.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E10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08C3" w:rsidRPr="00CE0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Модельная библиотека «Городской ИнтеллектЦЕНТР»</w:t>
            </w:r>
          </w:p>
          <w:p w:rsidR="00DB356D" w:rsidRPr="00D73BB3" w:rsidRDefault="00AE1010" w:rsidP="00DC0A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Новокуйбышевск, Библиотечный проезд, дом 1</w:t>
            </w:r>
          </w:p>
        </w:tc>
      </w:tr>
      <w:tr w:rsidR="00E8239C" w:rsidRPr="00D73BB3" w:rsidTr="000A6AD5">
        <w:trPr>
          <w:trHeight w:val="1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9C" w:rsidRPr="00D73BB3" w:rsidRDefault="00E8239C" w:rsidP="00AF459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21" w:rsidRDefault="00CF5221" w:rsidP="00C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07.06.2023</w:t>
            </w:r>
          </w:p>
          <w:p w:rsidR="00CF5221" w:rsidRDefault="00CF5221" w:rsidP="00C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CF5221" w:rsidRDefault="00CF5221" w:rsidP="00C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21.06.2023</w:t>
            </w:r>
          </w:p>
          <w:p w:rsidR="00E8239C" w:rsidRDefault="00CF5221" w:rsidP="00C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9C" w:rsidRDefault="00E8239C" w:rsidP="00174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E8239C" w:rsidRDefault="00E8239C" w:rsidP="00174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39C" w:rsidRPr="00360779" w:rsidRDefault="00E8239C" w:rsidP="00A8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6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9C" w:rsidRDefault="00E8239C" w:rsidP="0017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библиотеке </w:t>
            </w: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 xml:space="preserve">«Знакомьтесь: модельная библиотека» </w:t>
            </w:r>
          </w:p>
          <w:p w:rsidR="00351AD5" w:rsidRDefault="00351AD5" w:rsidP="00174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D5" w:rsidRPr="0026036A" w:rsidRDefault="00351AD5" w:rsidP="00174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9C" w:rsidRPr="008D30B9" w:rsidRDefault="00E8239C" w:rsidP="008F71F6">
            <w:pPr>
              <w:shd w:val="clear" w:color="auto" w:fill="FFFFFF" w:themeFill="background1"/>
              <w:spacing w:after="0" w:line="235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 рамках национального проекта «Культура» в Новокуйбышевске в 2020 г. была создана модельная библиотека «Городской ИнтеллектЦЕНТР» - современный центр чтения, интеллектуального общения, развития, самореализации, интеллектуального досуга горожан всех возрастных категорий</w:t>
            </w:r>
          </w:p>
          <w:p w:rsidR="00E8239C" w:rsidRPr="008D30B9" w:rsidRDefault="00E8239C" w:rsidP="008F71F6">
            <w:pPr>
              <w:shd w:val="clear" w:color="auto" w:fill="FFFFFF" w:themeFill="background1"/>
              <w:spacing w:after="0" w:line="235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Во время экскурсии участники познакомятся с новыми SMART-пространствами: «Познание», «Первые шаги к интеллекту», «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ИнфоРАЗУМ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», «ГЕНИЙ».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Узнают о современных ресурсах модельной библиотеки в традиционном и цифровом форматах, а также о новых средствах управления информацией, развития навыков цифровой и медиа-грамотности, сотрудничества в виртуальной среде. </w:t>
            </w:r>
          </w:p>
          <w:p w:rsidR="00E8239C" w:rsidRDefault="00E8239C" w:rsidP="008F71F6">
            <w:pPr>
              <w:shd w:val="clear" w:color="auto" w:fill="FFFFFF" w:themeFill="background1"/>
              <w:spacing w:after="0" w:line="235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Посетят настоящую сокровищницу  библиотеки - Музей КНИГИ, где книга занимает особое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,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как бесценный экспонат, увидят копию станка первопечатника Ивана Федорова. Погрузятся в атмосферу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первой половины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XIX века в «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ПушкинКЛУБЕ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» - </w:t>
            </w:r>
            <w:r w:rsidRPr="00D7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Региональном центре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Всероссийского музея А.С. Пушкина (г. Санкт-Петербург).</w:t>
            </w:r>
          </w:p>
          <w:p w:rsidR="00E8239C" w:rsidRDefault="00E8239C" w:rsidP="008F71F6">
            <w:pPr>
              <w:shd w:val="clear" w:color="auto" w:fill="FFFFFF" w:themeFill="background1"/>
              <w:spacing w:after="0" w:line="235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мероприятия – 1,5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аса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:rsidR="00E8239C" w:rsidRPr="007C61D7" w:rsidRDefault="00E8239C" w:rsidP="008F71F6">
            <w:pPr>
              <w:shd w:val="clear" w:color="auto" w:fill="FFFFFF" w:themeFill="background1"/>
              <w:spacing w:after="0" w:line="235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CE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 для групп от 10 человек.</w:t>
            </w:r>
          </w:p>
        </w:tc>
      </w:tr>
      <w:tr w:rsidR="00740CB9" w:rsidRPr="00D73BB3" w:rsidTr="001749EE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CB9" w:rsidRDefault="00740CB9" w:rsidP="00AF459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C85" w:rsidRDefault="00BF4C85" w:rsidP="00BF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08.06.2023</w:t>
            </w:r>
          </w:p>
          <w:p w:rsidR="00BF4C85" w:rsidRDefault="00BF4C85" w:rsidP="00BF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BF4C85" w:rsidRDefault="00BF4C85" w:rsidP="00BF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</w:t>
            </w:r>
          </w:p>
          <w:p w:rsidR="00BF4C85" w:rsidRDefault="00BF4C85" w:rsidP="00BF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740CB9" w:rsidRDefault="00740CB9" w:rsidP="006C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CB9" w:rsidRDefault="00740CB9" w:rsidP="00E82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740CB9" w:rsidRDefault="00740CB9" w:rsidP="00E82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CB9" w:rsidRPr="00D73BB3" w:rsidRDefault="00740CB9" w:rsidP="00E82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CB9" w:rsidRPr="009F6EAD" w:rsidRDefault="00740CB9" w:rsidP="00BF4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Полнокупольная</w:t>
            </w:r>
            <w:proofErr w:type="spellEnd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в цифровом планетарии «Книжная ГАЛАКТИКА»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CB9" w:rsidRPr="009F6EAD" w:rsidRDefault="00740CB9" w:rsidP="008F71F6">
            <w:pPr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Участников ждёт  большое космическое путешествие в цифровом планетарии Центральной библиотеки им. А.С.Пушкина.</w:t>
            </w:r>
          </w:p>
          <w:p w:rsidR="00740CB9" w:rsidRPr="009F6EAD" w:rsidRDefault="00740CB9" w:rsidP="008F71F6">
            <w:pPr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</w:p>
          <w:p w:rsidR="00740CB9" w:rsidRPr="009F6EAD" w:rsidRDefault="00740CB9" w:rsidP="008F71F6">
            <w:pPr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образовательного полнокупольного фильма, в котором затронуты многие темы астрономии: расположение звёзд на небе, структура созвездий, пояс Зодиака, строение Солнечной Системы и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представлений человека об её устройстве, открытия Галилея и Коперника, а также современный взгляд на Вселенную, полученный с помощью космического телескопа им. Эдвина Хаббла и орбитального телескопа им. Джеймса </w:t>
            </w:r>
            <w:proofErr w:type="spellStart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Уэбба</w:t>
            </w:r>
            <w:proofErr w:type="spellEnd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0CB9" w:rsidRPr="009F6EAD" w:rsidRDefault="00740CB9" w:rsidP="008F71F6">
            <w:pPr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- просветительская программа: презентация книг и электронных ресурсов по астрономии, интеллектуальная игра о зарождении жизни во вселенной, освоении Луны и восьми планетах Солнечной системы. </w:t>
            </w:r>
          </w:p>
          <w:p w:rsidR="00740CB9" w:rsidRPr="009F6EAD" w:rsidRDefault="00740CB9" w:rsidP="008F71F6">
            <w:pPr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1 час.</w:t>
            </w:r>
          </w:p>
          <w:p w:rsidR="00740CB9" w:rsidRDefault="00740CB9" w:rsidP="008F71F6">
            <w:pPr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Мероприятие для групп от 10 человек.</w:t>
            </w:r>
          </w:p>
        </w:tc>
      </w:tr>
      <w:tr w:rsidR="00740CB9" w:rsidRPr="00D73BB3" w:rsidTr="00133499">
        <w:trPr>
          <w:trHeight w:val="57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CB9" w:rsidRDefault="00740CB9" w:rsidP="00C13C50">
            <w:pPr>
              <w:spacing w:after="0"/>
              <w:ind w:firstLine="7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Модельная библиотека «БиблиоКАФЕ «Здесь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ИТАЮТ</w:t>
            </w:r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7DD3">
              <w:rPr>
                <w:rFonts w:ascii="Times New Roman" w:hAnsi="Times New Roman" w:cs="Times New Roman"/>
                <w:b/>
                <w:sz w:val="24"/>
                <w:szCs w:val="24"/>
              </w:rPr>
              <w:t>- филиал №5</w:t>
            </w:r>
          </w:p>
          <w:p w:rsidR="00740CB9" w:rsidRPr="00D56A5E" w:rsidRDefault="00740CB9" w:rsidP="00C13C50">
            <w:pPr>
              <w:spacing w:after="0"/>
              <w:ind w:firstLine="7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D56A5E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Новокуйбышевск,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проспект Победы, дом 7, 2-25-46</w:t>
            </w:r>
          </w:p>
        </w:tc>
      </w:tr>
      <w:tr w:rsidR="00740CB9" w:rsidRPr="00D73BB3" w:rsidTr="00882536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CB9" w:rsidRPr="00D73BB3" w:rsidRDefault="00740CB9" w:rsidP="00AF459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C85" w:rsidRPr="000A6AD5" w:rsidRDefault="00BF4C85" w:rsidP="00BF4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16</w:t>
            </w:r>
            <w:r w:rsidRPr="000A6A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  <w:r w:rsidRPr="000A6A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.2023</w:t>
            </w:r>
          </w:p>
          <w:p w:rsidR="00BF4C85" w:rsidRDefault="00BF4C85" w:rsidP="00BF4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0A6A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BF4C85" w:rsidRDefault="00BF4C85" w:rsidP="00BF4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30.06.2023</w:t>
            </w:r>
          </w:p>
          <w:p w:rsidR="00740CB9" w:rsidRPr="00A4499F" w:rsidRDefault="00BF4C85" w:rsidP="00BF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CB9" w:rsidRDefault="00740CB9" w:rsidP="00B617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</w:t>
            </w:r>
          </w:p>
          <w:p w:rsidR="00740CB9" w:rsidRPr="00D56A5E" w:rsidRDefault="00740CB9" w:rsidP="00B617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40CB9" w:rsidRPr="00D56A5E" w:rsidRDefault="00740CB9" w:rsidP="00A861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CB9" w:rsidRDefault="00740CB9" w:rsidP="003C12E7">
            <w:pPr>
              <w:pStyle w:val="1"/>
              <w:rPr>
                <w:b w:val="0"/>
                <w:sz w:val="24"/>
                <w:szCs w:val="24"/>
              </w:rPr>
            </w:pPr>
            <w:r w:rsidRPr="00D56A5E">
              <w:rPr>
                <w:rStyle w:val="a9"/>
                <w:sz w:val="24"/>
                <w:szCs w:val="24"/>
              </w:rPr>
              <w:t xml:space="preserve">Интерактивная  </w:t>
            </w:r>
            <w:r w:rsidRPr="00B83FC6">
              <w:rPr>
                <w:rStyle w:val="a9"/>
                <w:sz w:val="24"/>
                <w:szCs w:val="24"/>
              </w:rPr>
              <w:t>программа</w:t>
            </w:r>
            <w:r>
              <w:rPr>
                <w:rStyle w:val="a9"/>
                <w:sz w:val="24"/>
                <w:szCs w:val="24"/>
              </w:rPr>
              <w:t xml:space="preserve"> </w:t>
            </w:r>
            <w:r w:rsidRPr="00D56A5E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Встречаемся</w:t>
            </w:r>
            <w:r w:rsidRPr="00D56A5E">
              <w:rPr>
                <w:b w:val="0"/>
                <w:sz w:val="24"/>
                <w:szCs w:val="24"/>
              </w:rPr>
              <w:t xml:space="preserve"> в БиблиоКАФЕ»</w:t>
            </w:r>
          </w:p>
          <w:p w:rsidR="00740CB9" w:rsidRDefault="00740CB9" w:rsidP="003C12E7">
            <w:pPr>
              <w:pStyle w:val="1"/>
              <w:rPr>
                <w:b w:val="0"/>
                <w:sz w:val="24"/>
                <w:szCs w:val="24"/>
              </w:rPr>
            </w:pPr>
          </w:p>
          <w:p w:rsidR="00740CB9" w:rsidRPr="00D56A5E" w:rsidRDefault="00740CB9" w:rsidP="003C12E7">
            <w:pPr>
              <w:pStyle w:val="1"/>
              <w:rPr>
                <w:rStyle w:val="a9"/>
                <w:b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CB9" w:rsidRPr="000767A6" w:rsidRDefault="00740CB9" w:rsidP="008F71F6">
            <w:pPr>
              <w:spacing w:after="0"/>
              <w:ind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программы в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 модельной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ждёт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>дегустация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 книг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>новостной перекус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в ПрессБИСТРО. В </w:t>
            </w:r>
            <w:r w:rsidRPr="00A4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-кафе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окунутся в виртуальную реальность с помощью специальных очков и интерактивного оборудования:   посетят онлайн-экскурсии по литературным музеям, </w:t>
            </w:r>
            <w:r w:rsidRPr="00A4499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посмотрят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видео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формате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виртуальной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реальности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с обзором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360 градусов.</w:t>
            </w:r>
          </w:p>
          <w:p w:rsidR="00740CB9" w:rsidRDefault="00740CB9" w:rsidP="008F71F6">
            <w:pPr>
              <w:spacing w:after="0"/>
              <w:ind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Завершение экскурсии -  яркие фото в «Точке ЧТЕНИЯ».</w:t>
            </w:r>
          </w:p>
          <w:p w:rsidR="00740CB9" w:rsidRPr="005A2DD9" w:rsidRDefault="00740CB9" w:rsidP="008F71F6">
            <w:pPr>
              <w:shd w:val="clear" w:color="auto" w:fill="FFFFFF" w:themeFill="background1"/>
              <w:spacing w:after="0" w:line="240" w:lineRule="auto"/>
              <w:ind w:firstLine="3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740CB9" w:rsidRPr="00A4499F" w:rsidRDefault="00740CB9" w:rsidP="008F71F6">
            <w:pPr>
              <w:spacing w:after="0"/>
              <w:ind w:firstLine="3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</w:tbl>
    <w:p w:rsidR="004F7166" w:rsidRPr="00D73BB3" w:rsidRDefault="004F7166" w:rsidP="00B6173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F7166" w:rsidRPr="00D73BB3" w:rsidSect="00B500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61DD2"/>
    <w:multiLevelType w:val="hybridMultilevel"/>
    <w:tmpl w:val="7C38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D640D"/>
    <w:multiLevelType w:val="hybridMultilevel"/>
    <w:tmpl w:val="288E17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E5"/>
    <w:rsid w:val="00001D72"/>
    <w:rsid w:val="00003AB2"/>
    <w:rsid w:val="00004B59"/>
    <w:rsid w:val="0002184B"/>
    <w:rsid w:val="00046849"/>
    <w:rsid w:val="00060319"/>
    <w:rsid w:val="000750CB"/>
    <w:rsid w:val="000A6AD5"/>
    <w:rsid w:val="000C4702"/>
    <w:rsid w:val="000F5BEF"/>
    <w:rsid w:val="000F6768"/>
    <w:rsid w:val="001007E0"/>
    <w:rsid w:val="00104715"/>
    <w:rsid w:val="00133499"/>
    <w:rsid w:val="001749EE"/>
    <w:rsid w:val="001A7733"/>
    <w:rsid w:val="001C742A"/>
    <w:rsid w:val="001D1078"/>
    <w:rsid w:val="001F0C14"/>
    <w:rsid w:val="00211CDE"/>
    <w:rsid w:val="00214A58"/>
    <w:rsid w:val="00215EE5"/>
    <w:rsid w:val="00220069"/>
    <w:rsid w:val="002361D3"/>
    <w:rsid w:val="00282ACC"/>
    <w:rsid w:val="002B3A9B"/>
    <w:rsid w:val="002D138E"/>
    <w:rsid w:val="00315A61"/>
    <w:rsid w:val="00321291"/>
    <w:rsid w:val="003309A0"/>
    <w:rsid w:val="00351AD5"/>
    <w:rsid w:val="00381BCC"/>
    <w:rsid w:val="00386181"/>
    <w:rsid w:val="003B24A3"/>
    <w:rsid w:val="003B2FB4"/>
    <w:rsid w:val="003C12E7"/>
    <w:rsid w:val="003C20F0"/>
    <w:rsid w:val="003D7E19"/>
    <w:rsid w:val="003E3442"/>
    <w:rsid w:val="003E639F"/>
    <w:rsid w:val="003F4087"/>
    <w:rsid w:val="00407DD3"/>
    <w:rsid w:val="00417036"/>
    <w:rsid w:val="00433E43"/>
    <w:rsid w:val="00440F2B"/>
    <w:rsid w:val="004446F7"/>
    <w:rsid w:val="00445C85"/>
    <w:rsid w:val="004677E6"/>
    <w:rsid w:val="00467E74"/>
    <w:rsid w:val="004769BB"/>
    <w:rsid w:val="0049436F"/>
    <w:rsid w:val="004B57BA"/>
    <w:rsid w:val="004C1348"/>
    <w:rsid w:val="004C3942"/>
    <w:rsid w:val="004F0E43"/>
    <w:rsid w:val="004F7166"/>
    <w:rsid w:val="00517482"/>
    <w:rsid w:val="005440D6"/>
    <w:rsid w:val="005A4B8E"/>
    <w:rsid w:val="005A7B5B"/>
    <w:rsid w:val="005C6D71"/>
    <w:rsid w:val="005C7CEF"/>
    <w:rsid w:val="005D6E0C"/>
    <w:rsid w:val="005F68CF"/>
    <w:rsid w:val="006169F9"/>
    <w:rsid w:val="006238A0"/>
    <w:rsid w:val="0065146E"/>
    <w:rsid w:val="006958B8"/>
    <w:rsid w:val="00696B21"/>
    <w:rsid w:val="006A5116"/>
    <w:rsid w:val="006A54EB"/>
    <w:rsid w:val="006C167B"/>
    <w:rsid w:val="00740CB9"/>
    <w:rsid w:val="00743396"/>
    <w:rsid w:val="0075386C"/>
    <w:rsid w:val="00784A95"/>
    <w:rsid w:val="00786ED7"/>
    <w:rsid w:val="007B2898"/>
    <w:rsid w:val="007C4497"/>
    <w:rsid w:val="007D6A71"/>
    <w:rsid w:val="00823465"/>
    <w:rsid w:val="00830D78"/>
    <w:rsid w:val="00830F08"/>
    <w:rsid w:val="008460E0"/>
    <w:rsid w:val="00866D00"/>
    <w:rsid w:val="00882536"/>
    <w:rsid w:val="008868D1"/>
    <w:rsid w:val="008D0ACC"/>
    <w:rsid w:val="008D5307"/>
    <w:rsid w:val="008E1434"/>
    <w:rsid w:val="008F71F6"/>
    <w:rsid w:val="009018C8"/>
    <w:rsid w:val="009616C1"/>
    <w:rsid w:val="009758B8"/>
    <w:rsid w:val="00981E7A"/>
    <w:rsid w:val="00994FD8"/>
    <w:rsid w:val="009C67F7"/>
    <w:rsid w:val="009F3801"/>
    <w:rsid w:val="009F63D6"/>
    <w:rsid w:val="009F6EAD"/>
    <w:rsid w:val="009F7D9E"/>
    <w:rsid w:val="00A32BA4"/>
    <w:rsid w:val="00A47ACB"/>
    <w:rsid w:val="00A54042"/>
    <w:rsid w:val="00A750A2"/>
    <w:rsid w:val="00A86157"/>
    <w:rsid w:val="00A922DB"/>
    <w:rsid w:val="00A97ACA"/>
    <w:rsid w:val="00AA74FC"/>
    <w:rsid w:val="00AE1010"/>
    <w:rsid w:val="00AF4597"/>
    <w:rsid w:val="00B21E7C"/>
    <w:rsid w:val="00B27E51"/>
    <w:rsid w:val="00B423E0"/>
    <w:rsid w:val="00B435AB"/>
    <w:rsid w:val="00B43B32"/>
    <w:rsid w:val="00B500AB"/>
    <w:rsid w:val="00B61730"/>
    <w:rsid w:val="00B70230"/>
    <w:rsid w:val="00B83015"/>
    <w:rsid w:val="00B83FC6"/>
    <w:rsid w:val="00B96FF4"/>
    <w:rsid w:val="00BB7182"/>
    <w:rsid w:val="00BE13BF"/>
    <w:rsid w:val="00BF13D3"/>
    <w:rsid w:val="00BF348B"/>
    <w:rsid w:val="00BF4C85"/>
    <w:rsid w:val="00C13C50"/>
    <w:rsid w:val="00C27A48"/>
    <w:rsid w:val="00C342AB"/>
    <w:rsid w:val="00C43918"/>
    <w:rsid w:val="00C527F4"/>
    <w:rsid w:val="00C813F4"/>
    <w:rsid w:val="00C82D49"/>
    <w:rsid w:val="00C93B7A"/>
    <w:rsid w:val="00CB2601"/>
    <w:rsid w:val="00CE08C3"/>
    <w:rsid w:val="00CE6A71"/>
    <w:rsid w:val="00CF5221"/>
    <w:rsid w:val="00D00051"/>
    <w:rsid w:val="00D23BED"/>
    <w:rsid w:val="00D24A27"/>
    <w:rsid w:val="00D31C0C"/>
    <w:rsid w:val="00D56A5E"/>
    <w:rsid w:val="00D7378A"/>
    <w:rsid w:val="00D73BB3"/>
    <w:rsid w:val="00DA6169"/>
    <w:rsid w:val="00DB356D"/>
    <w:rsid w:val="00DC0A04"/>
    <w:rsid w:val="00DC2911"/>
    <w:rsid w:val="00DC50DD"/>
    <w:rsid w:val="00DC64C6"/>
    <w:rsid w:val="00E01CC1"/>
    <w:rsid w:val="00E02C3B"/>
    <w:rsid w:val="00E305F7"/>
    <w:rsid w:val="00E47F6E"/>
    <w:rsid w:val="00E8239C"/>
    <w:rsid w:val="00E829EB"/>
    <w:rsid w:val="00EA6562"/>
    <w:rsid w:val="00ED0881"/>
    <w:rsid w:val="00ED720D"/>
    <w:rsid w:val="00EE0825"/>
    <w:rsid w:val="00F17938"/>
    <w:rsid w:val="00F35721"/>
    <w:rsid w:val="00F41624"/>
    <w:rsid w:val="00F57A61"/>
    <w:rsid w:val="00F66CE0"/>
    <w:rsid w:val="00F7566E"/>
    <w:rsid w:val="00FA2A06"/>
    <w:rsid w:val="00FB414A"/>
    <w:rsid w:val="00FC2FDB"/>
    <w:rsid w:val="00FC4118"/>
    <w:rsid w:val="00FD1CC7"/>
    <w:rsid w:val="00FE27F6"/>
    <w:rsid w:val="00FE4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2ADDA-CCB1-4D41-822D-CCA1BBC3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0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21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21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00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0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eld-content">
    <w:name w:val="field-content"/>
    <w:basedOn w:val="a0"/>
    <w:rsid w:val="00B500AB"/>
  </w:style>
  <w:style w:type="paragraph" w:styleId="a4">
    <w:name w:val="Normal (Web)"/>
    <w:basedOn w:val="a"/>
    <w:uiPriority w:val="99"/>
    <w:semiHidden/>
    <w:unhideWhenUsed/>
    <w:rsid w:val="00BF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FF4"/>
  </w:style>
  <w:style w:type="paragraph" w:styleId="a5">
    <w:name w:val="No Spacing"/>
    <w:uiPriority w:val="1"/>
    <w:qFormat/>
    <w:rsid w:val="001047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qFormat/>
    <w:rsid w:val="006169F9"/>
  </w:style>
  <w:style w:type="paragraph" w:styleId="a6">
    <w:name w:val="List Paragraph"/>
    <w:basedOn w:val="a"/>
    <w:uiPriority w:val="34"/>
    <w:qFormat/>
    <w:rsid w:val="003B2F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436F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D1078"/>
  </w:style>
  <w:style w:type="character" w:customStyle="1" w:styleId="extendedtext-short">
    <w:name w:val="extendedtext-short"/>
    <w:basedOn w:val="a0"/>
    <w:rsid w:val="00866D00"/>
  </w:style>
  <w:style w:type="character" w:styleId="a9">
    <w:name w:val="Strong"/>
    <w:basedOn w:val="a0"/>
    <w:uiPriority w:val="22"/>
    <w:qFormat/>
    <w:rsid w:val="006238A0"/>
    <w:rPr>
      <w:b/>
      <w:bCs/>
    </w:rPr>
  </w:style>
  <w:style w:type="character" w:styleId="aa">
    <w:name w:val="Emphasis"/>
    <w:basedOn w:val="a0"/>
    <w:uiPriority w:val="20"/>
    <w:qFormat/>
    <w:rsid w:val="001749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0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8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336C-F102-4B77-B082-CE5674BA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3 3</dc:creator>
  <cp:lastModifiedBy>Sirkiz</cp:lastModifiedBy>
  <cp:revision>2</cp:revision>
  <cp:lastPrinted>2022-08-17T11:54:00Z</cp:lastPrinted>
  <dcterms:created xsi:type="dcterms:W3CDTF">2023-06-01T08:37:00Z</dcterms:created>
  <dcterms:modified xsi:type="dcterms:W3CDTF">2023-06-01T08:37:00Z</dcterms:modified>
</cp:coreProperties>
</file>